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A3" w:rsidRDefault="00684CA3" w:rsidP="00684CA3"/>
    <w:p w:rsidR="00A04331" w:rsidRPr="00177ECC" w:rsidRDefault="00A04331">
      <w:r w:rsidRPr="00177ECC">
        <w:rPr>
          <w:b/>
          <w:u w:val="single"/>
        </w:rPr>
        <w:t>Status mail</w:t>
      </w:r>
      <w:r w:rsidR="00177ECC">
        <w:tab/>
      </w:r>
      <w:r w:rsidR="00177ECC">
        <w:tab/>
      </w:r>
      <w:r w:rsidR="00177ECC">
        <w:tab/>
      </w:r>
      <w:r w:rsidR="00177ECC">
        <w:tab/>
      </w:r>
      <w:r w:rsidR="00177ECC">
        <w:tab/>
      </w:r>
      <w:r w:rsidR="00177ECC">
        <w:tab/>
        <w:t>6.3.2015</w:t>
      </w:r>
    </w:p>
    <w:p w:rsidR="00684CA3" w:rsidRPr="006763BF" w:rsidRDefault="00684CA3">
      <w:pPr>
        <w:rPr>
          <w:b/>
        </w:rPr>
      </w:pPr>
      <w:proofErr w:type="spellStart"/>
      <w:r w:rsidRPr="006763BF">
        <w:rPr>
          <w:b/>
        </w:rPr>
        <w:t>Moodle</w:t>
      </w:r>
      <w:proofErr w:type="spellEnd"/>
    </w:p>
    <w:p w:rsidR="00684CA3" w:rsidRDefault="00684CA3">
      <w:r>
        <w:t>Vedvarende problemer med performance på de nyeste</w:t>
      </w:r>
      <w:r w:rsidR="00D333EC">
        <w:t xml:space="preserve"> </w:t>
      </w:r>
      <w:proofErr w:type="spellStart"/>
      <w:r w:rsidR="00D333EC">
        <w:t>M</w:t>
      </w:r>
      <w:r w:rsidR="00596307">
        <w:t>oodleservere</w:t>
      </w:r>
      <w:proofErr w:type="spellEnd"/>
      <w:r>
        <w:t xml:space="preserve"> fik mig til at se nærmere på dem i december.</w:t>
      </w:r>
    </w:p>
    <w:p w:rsidR="00243136" w:rsidRDefault="00D76173">
      <w:r>
        <w:t>Normalt</w:t>
      </w:r>
      <w:r w:rsidR="00596307">
        <w:t xml:space="preserve"> kan performanceproblemer klares ret nemt</w:t>
      </w:r>
      <w:r w:rsidR="00684CA3">
        <w:t xml:space="preserve"> ved at tildele ekstra ressourcer, men når vi tilføjede</w:t>
      </w:r>
      <w:r w:rsidR="00596307">
        <w:t xml:space="preserve"> ekstra CPU’er, </w:t>
      </w:r>
      <w:proofErr w:type="spellStart"/>
      <w:r w:rsidR="00596307">
        <w:t>crashede</w:t>
      </w:r>
      <w:proofErr w:type="spellEnd"/>
      <w:r w:rsidR="00596307">
        <w:t xml:space="preserve"> apache-</w:t>
      </w:r>
      <w:r w:rsidR="00684CA3">
        <w:t>webserveren konsekvent. Løsningen</w:t>
      </w:r>
      <w:r w:rsidR="00596307">
        <w:t>,</w:t>
      </w:r>
      <w:r w:rsidR="00684CA3">
        <w:t xml:space="preserve"> vi fandt frem til</w:t>
      </w:r>
      <w:r w:rsidR="00596307">
        <w:t>, var en opgradering af apache-</w:t>
      </w:r>
      <w:r w:rsidR="00684CA3">
        <w:t xml:space="preserve">webserveren og PHP. </w:t>
      </w:r>
      <w:r w:rsidR="00243136">
        <w:t xml:space="preserve">Vi udførte tests på en opgraderet klon af </w:t>
      </w:r>
      <w:r w:rsidR="00D333EC">
        <w:t>N</w:t>
      </w:r>
      <w:r w:rsidR="00243136">
        <w:t xml:space="preserve">ærums </w:t>
      </w:r>
      <w:proofErr w:type="spellStart"/>
      <w:r w:rsidR="00D333EC">
        <w:t>M</w:t>
      </w:r>
      <w:r w:rsidR="00243136">
        <w:t>oodleserv</w:t>
      </w:r>
      <w:r w:rsidR="00596307">
        <w:t>er</w:t>
      </w:r>
      <w:proofErr w:type="spellEnd"/>
      <w:r w:rsidR="00596307">
        <w:t xml:space="preserve"> og fik faktor 15 performance</w:t>
      </w:r>
      <w:r w:rsidR="00243136">
        <w:t>forbedring</w:t>
      </w:r>
      <w:r w:rsidR="00596307">
        <w:t>,</w:t>
      </w:r>
      <w:r w:rsidR="00243136">
        <w:t xml:space="preserve"> uden at serveren gik ned. </w:t>
      </w:r>
    </w:p>
    <w:p w:rsidR="00684CA3" w:rsidRDefault="00684CA3">
      <w:r>
        <w:t xml:space="preserve">En nyere version af PHP er også nødvendig for at opgradere selve </w:t>
      </w:r>
      <w:proofErr w:type="spellStart"/>
      <w:r w:rsidR="00D333EC">
        <w:t>M</w:t>
      </w:r>
      <w:r>
        <w:t>oodle</w:t>
      </w:r>
      <w:proofErr w:type="spellEnd"/>
      <w:r>
        <w:t xml:space="preserve">, så det er to fluer med et smæk. </w:t>
      </w:r>
    </w:p>
    <w:p w:rsidR="00243136" w:rsidRDefault="00D333EC">
      <w:r>
        <w:t>Nu har jeg så opgraderet Nærums og Rødovres servere, men selvom jeg fik tilbagemeldinger på forbedret performance, viste de sig stadig at være noget ustabile. Jeg tror dog</w:t>
      </w:r>
      <w:r w:rsidR="00D76173">
        <w:t>,</w:t>
      </w:r>
      <w:r>
        <w:t xml:space="preserve"> jeg efterhånden har fanget de fleste konfigurationsproblemer</w:t>
      </w:r>
      <w:r w:rsidR="00D76173">
        <w:t>,</w:t>
      </w:r>
      <w:r>
        <w:t xml:space="preserve"> og så har jeg tilknyttet et script, der sørger for</w:t>
      </w:r>
      <w:r w:rsidR="00596307">
        <w:t>,</w:t>
      </w:r>
      <w:r>
        <w:t xml:space="preserve"> at serverne i tilfælde af </w:t>
      </w:r>
      <w:proofErr w:type="spellStart"/>
      <w:r>
        <w:t>crash</w:t>
      </w:r>
      <w:proofErr w:type="spellEnd"/>
      <w:r>
        <w:t xml:space="preserve"> kommer op efter max 5 minutter (så eleverne kan lave deres hjemmeopgaver om aftenen uden alt for store forstyrrelser)</w:t>
      </w:r>
      <w:r w:rsidR="00A00346">
        <w:t>. Jeg afventer nu tilbagemeldinger fra Rødovre og Nærum, så jeg ved</w:t>
      </w:r>
      <w:r w:rsidR="00596307">
        <w:t>,</w:t>
      </w:r>
      <w:r w:rsidR="00A00346">
        <w:t xml:space="preserve"> om det er værd at fortsætte med opgraderinger af de resterende servere.</w:t>
      </w:r>
    </w:p>
    <w:p w:rsidR="00D333EC" w:rsidRDefault="00D333EC"/>
    <w:p w:rsidR="00DE501E" w:rsidRDefault="00DE501E">
      <w:pPr>
        <w:rPr>
          <w:b/>
        </w:rPr>
      </w:pPr>
      <w:r>
        <w:rPr>
          <w:b/>
        </w:rPr>
        <w:t xml:space="preserve">Indkøb af nye SAN </w:t>
      </w:r>
      <w:proofErr w:type="gramStart"/>
      <w:r>
        <w:rPr>
          <w:b/>
        </w:rPr>
        <w:t>switche</w:t>
      </w:r>
      <w:proofErr w:type="gramEnd"/>
    </w:p>
    <w:p w:rsidR="007502E4" w:rsidRDefault="00F763E1">
      <w:r>
        <w:t>En af vores SAN switche</w:t>
      </w:r>
      <w:r w:rsidR="00D333EC">
        <w:t xml:space="preserve"> </w:t>
      </w:r>
      <w:r w:rsidR="00E53DE9">
        <w:t>brød som bekendt sammen i december</w:t>
      </w:r>
      <w:r>
        <w:t xml:space="preserve">, så </w:t>
      </w:r>
      <w:r w:rsidR="00D333EC">
        <w:t xml:space="preserve">vi kørte kun på en i en periode. Jeg </w:t>
      </w:r>
      <w:r w:rsidR="007502E4">
        <w:t>brugte en del tid på at finde de rigtige afløsere og endte med at tilmelde ITF til statens indkøbsaftale, så vi kunne købe 2 stk</w:t>
      </w:r>
      <w:r w:rsidR="00596307">
        <w:t>.</w:t>
      </w:r>
      <w:r w:rsidR="007502E4">
        <w:t xml:space="preserve"> C3650 switche og spare ~20.000kr</w:t>
      </w:r>
      <w:r w:rsidR="00E53DE9">
        <w:t>(!)</w:t>
      </w:r>
      <w:r w:rsidR="007502E4">
        <w:t>. Disse fik vi sat op i vinterferien</w:t>
      </w:r>
      <w:r w:rsidR="00596307">
        <w:t>,</w:t>
      </w:r>
      <w:r w:rsidR="007502E4">
        <w:t xml:space="preserve"> og de har kørt fint siden.</w:t>
      </w:r>
    </w:p>
    <w:p w:rsidR="00DE501E" w:rsidRDefault="00DE501E" w:rsidP="00DE501E">
      <w:pPr>
        <w:rPr>
          <w:b/>
        </w:rPr>
      </w:pPr>
    </w:p>
    <w:p w:rsidR="00DE501E" w:rsidRPr="00F763E1" w:rsidRDefault="00DE501E" w:rsidP="00DE501E">
      <w:pPr>
        <w:rPr>
          <w:b/>
        </w:rPr>
      </w:pPr>
      <w:r>
        <w:rPr>
          <w:b/>
        </w:rPr>
        <w:t>N</w:t>
      </w:r>
      <w:r w:rsidRPr="00F763E1">
        <w:rPr>
          <w:b/>
        </w:rPr>
        <w:t>etværk</w:t>
      </w:r>
      <w:r w:rsidR="00596307">
        <w:rPr>
          <w:b/>
        </w:rPr>
        <w:t>s</w:t>
      </w:r>
      <w:r>
        <w:rPr>
          <w:b/>
        </w:rPr>
        <w:t>udfordringer</w:t>
      </w:r>
    </w:p>
    <w:p w:rsidR="007502E4" w:rsidRDefault="007502E4" w:rsidP="007502E4">
      <w:r>
        <w:t xml:space="preserve">Ordrup fik sat en ny </w:t>
      </w:r>
      <w:proofErr w:type="spellStart"/>
      <w:r w:rsidR="00D76173">
        <w:t>W</w:t>
      </w:r>
      <w:r>
        <w:t>ifi</w:t>
      </w:r>
      <w:proofErr w:type="spellEnd"/>
      <w:r>
        <w:t xml:space="preserve"> controller op d. 22.1., da den gamle insisterede på at </w:t>
      </w:r>
      <w:proofErr w:type="spellStart"/>
      <w:r>
        <w:t>crashe</w:t>
      </w:r>
      <w:proofErr w:type="spellEnd"/>
      <w:r>
        <w:t xml:space="preserve"> ved software opgraderinger. Desværre endte den nye med at gøre nøjagtigt det samme, så vi måtte konkludere</w:t>
      </w:r>
      <w:r w:rsidR="00D76173">
        <w:t>,</w:t>
      </w:r>
      <w:r>
        <w:t xml:space="preserve"> at d</w:t>
      </w:r>
      <w:r w:rsidR="00596307">
        <w:t>et rent faktisk var et firmware-</w:t>
      </w:r>
      <w:r>
        <w:t>problem. Vi har efterfølgende fået en ny beta firmware installeret</w:t>
      </w:r>
      <w:r w:rsidR="00D76173">
        <w:t>,</w:t>
      </w:r>
      <w:r>
        <w:t xml:space="preserve"> og det ser ud til at løse problemet</w:t>
      </w:r>
      <w:r w:rsidR="00E53DE9">
        <w:t xml:space="preserve">, så nu kan Ordrup køre AC standard og bruge deres nye </w:t>
      </w:r>
      <w:proofErr w:type="spellStart"/>
      <w:r w:rsidR="00E53DE9">
        <w:t>AP’er</w:t>
      </w:r>
      <w:proofErr w:type="spellEnd"/>
      <w:r>
        <w:t>.</w:t>
      </w:r>
    </w:p>
    <w:p w:rsidR="00F763E1" w:rsidRDefault="007502E4">
      <w:r>
        <w:t xml:space="preserve">Flytningen af </w:t>
      </w:r>
      <w:proofErr w:type="spellStart"/>
      <w:r>
        <w:t>Borupgaard</w:t>
      </w:r>
      <w:proofErr w:type="spellEnd"/>
      <w:r>
        <w:t xml:space="preserve"> til vores fælles internet har også givet nogle udfordringer, i og med de ville have deres </w:t>
      </w:r>
      <w:proofErr w:type="spellStart"/>
      <w:r>
        <w:t>wifi</w:t>
      </w:r>
      <w:proofErr w:type="spellEnd"/>
      <w:r>
        <w:t xml:space="preserve">-controller lokalt. Det gjorde det nødvendigt at oprette et såkaldt </w:t>
      </w:r>
      <w:proofErr w:type="spellStart"/>
      <w:r>
        <w:t>vrf</w:t>
      </w:r>
      <w:proofErr w:type="spellEnd"/>
      <w:r>
        <w:t>, hvilket kræver</w:t>
      </w:r>
      <w:r w:rsidR="00596307">
        <w:t xml:space="preserve">, at vi har </w:t>
      </w:r>
      <w:proofErr w:type="spellStart"/>
      <w:r w:rsidR="00596307">
        <w:t>N</w:t>
      </w:r>
      <w:r>
        <w:t>ianet</w:t>
      </w:r>
      <w:proofErr w:type="spellEnd"/>
      <w:r>
        <w:t xml:space="preserve"> inde over. At få fire instanser </w:t>
      </w:r>
      <w:r w:rsidR="00423BAF">
        <w:t xml:space="preserve">(gymnasium, ITF, netværksmand, </w:t>
      </w:r>
      <w:proofErr w:type="spellStart"/>
      <w:r w:rsidR="00423BAF">
        <w:t>Nianet</w:t>
      </w:r>
      <w:proofErr w:type="spellEnd"/>
      <w:r w:rsidR="00423BAF">
        <w:t xml:space="preserve">) </w:t>
      </w:r>
      <w:r>
        <w:t xml:space="preserve">til at spille giver ind i mellem nogle udfordringer, især når </w:t>
      </w:r>
      <w:proofErr w:type="spellStart"/>
      <w:r w:rsidR="00423BAF">
        <w:t>N</w:t>
      </w:r>
      <w:r>
        <w:t>ianet</w:t>
      </w:r>
      <w:proofErr w:type="spellEnd"/>
      <w:r>
        <w:t xml:space="preserve"> ofte tager sig god tid </w:t>
      </w:r>
      <w:r w:rsidR="00596307">
        <w:t>til</w:t>
      </w:r>
      <w:r>
        <w:t xml:space="preserve"> at lave nye konfigurationer (der rent faktisk virker).</w:t>
      </w:r>
      <w:r w:rsidR="00423BAF">
        <w:t xml:space="preserve"> Vi fik dog omsider vippet </w:t>
      </w:r>
      <w:proofErr w:type="spellStart"/>
      <w:r w:rsidR="00423BAF">
        <w:t>Borupgaards</w:t>
      </w:r>
      <w:proofErr w:type="spellEnd"/>
      <w:r w:rsidR="00423BAF">
        <w:t xml:space="preserve"> net over på vores fælles internet, men har efterfølgende måtte vippe det tilbage, da der opstod problemer efter vinterferien.  Næste uge kigger vi på det igen og får forhåbentlig sat et punktum i den sag.</w:t>
      </w:r>
    </w:p>
    <w:p w:rsidR="00E53DE9" w:rsidRPr="00E67DEC" w:rsidRDefault="00596307">
      <w:r>
        <w:lastRenderedPageBreak/>
        <w:t>En firewall-</w:t>
      </w:r>
      <w:r w:rsidR="00E67DEC">
        <w:t xml:space="preserve">opdatering gik galt </w:t>
      </w:r>
      <w:r w:rsidR="005F5B68">
        <w:t xml:space="preserve">om aftenen </w:t>
      </w:r>
      <w:r>
        <w:t>den 27. feb.</w:t>
      </w:r>
      <w:r w:rsidR="00D76173">
        <w:t>, o</w:t>
      </w:r>
      <w:r w:rsidR="00E67DEC">
        <w:t>g det betød</w:t>
      </w:r>
      <w:r>
        <w:t>, at</w:t>
      </w:r>
      <w:r w:rsidR="00E67DEC">
        <w:t xml:space="preserve"> flere netværk (administrativt blandt andet) var nede indtil lørdag eftermiddag (d.</w:t>
      </w:r>
      <w:r w:rsidR="005F5B68">
        <w:t xml:space="preserve"> </w:t>
      </w:r>
      <w:r w:rsidR="00E67DEC">
        <w:t>28</w:t>
      </w:r>
      <w:r>
        <w:t>.</w:t>
      </w:r>
      <w:r w:rsidR="00E67DEC">
        <w:t xml:space="preserve"> feb</w:t>
      </w:r>
      <w:r>
        <w:t>.</w:t>
      </w:r>
      <w:r w:rsidR="00E67DEC">
        <w:t>). Det er højst sandsynlig</w:t>
      </w:r>
      <w:r w:rsidR="00D76173">
        <w:t>t</w:t>
      </w:r>
      <w:r w:rsidR="00E67DEC">
        <w:t xml:space="preserve"> en bug i </w:t>
      </w:r>
      <w:proofErr w:type="spellStart"/>
      <w:r w:rsidR="00E67DEC">
        <w:t>Palo</w:t>
      </w:r>
      <w:proofErr w:type="spellEnd"/>
      <w:r w:rsidR="00E67DEC">
        <w:t xml:space="preserve"> Alto softwaren, som nu er blevet indrapporteret. Rent teknisk ser det ud til</w:t>
      </w:r>
      <w:r>
        <w:t>,</w:t>
      </w:r>
      <w:r w:rsidR="00E67DEC">
        <w:t xml:space="preserve"> at en </w:t>
      </w:r>
      <w:proofErr w:type="spellStart"/>
      <w:r w:rsidR="00E67DEC">
        <w:t>trunk</w:t>
      </w:r>
      <w:proofErr w:type="spellEnd"/>
      <w:r w:rsidR="00E67DEC">
        <w:t xml:space="preserve"> (på </w:t>
      </w:r>
      <w:proofErr w:type="spellStart"/>
      <w:r w:rsidR="00E67DEC">
        <w:t>cisco</w:t>
      </w:r>
      <w:proofErr w:type="spellEnd"/>
      <w:r w:rsidR="00E67DEC">
        <w:t>) til subinterfaces (på PA) ikke fungerer helt</w:t>
      </w:r>
      <w:r>
        <w:t>,</w:t>
      </w:r>
      <w:r w:rsidR="00E67DEC">
        <w:t xml:space="preserve"> som det skal</w:t>
      </w:r>
      <w:r w:rsidR="00D76173">
        <w:t>,</w:t>
      </w:r>
      <w:r w:rsidR="00E67DEC">
        <w:t xml:space="preserve"> og det minder meget </w:t>
      </w:r>
      <w:r>
        <w:t xml:space="preserve">om </w:t>
      </w:r>
      <w:r w:rsidR="00E67DEC">
        <w:t>et andet problem</w:t>
      </w:r>
      <w:r w:rsidR="00403D99">
        <w:t>,</w:t>
      </w:r>
      <w:r w:rsidR="00E67DEC">
        <w:t xml:space="preserve"> </w:t>
      </w:r>
      <w:r w:rsidR="00403D99">
        <w:t>jeg</w:t>
      </w:r>
      <w:r w:rsidR="00E67DEC">
        <w:t xml:space="preserve"> stødt</w:t>
      </w:r>
      <w:r w:rsidR="00403D99">
        <w:t>e</w:t>
      </w:r>
      <w:r w:rsidR="00E67DEC">
        <w:t xml:space="preserve"> på under oprettelsen af et eksamensnetværk til Ordrup. Dette gav en masse bøvl</w:t>
      </w:r>
      <w:r>
        <w:t>,</w:t>
      </w:r>
      <w:r w:rsidR="00E67DEC">
        <w:t xml:space="preserve"> og selvom vi var fire mand på sagen, var der ingen der kunne gennemskue, hvad der gik galt. Men efter vores opdatering fejlede og netop gav nogle problemer, der også involverede </w:t>
      </w:r>
      <w:proofErr w:type="spellStart"/>
      <w:r w:rsidR="00E67DEC">
        <w:t>trunk</w:t>
      </w:r>
      <w:proofErr w:type="spellEnd"/>
      <w:r w:rsidR="00E67DEC">
        <w:t xml:space="preserve">/subinterfaces, </w:t>
      </w:r>
      <w:r w:rsidR="00637B19">
        <w:t>så tror jeg</w:t>
      </w:r>
      <w:r w:rsidR="00D76173">
        <w:t>,</w:t>
      </w:r>
      <w:r w:rsidR="00637B19">
        <w:t xml:space="preserve"> der kan være en sammenhæng. </w:t>
      </w:r>
      <w:r w:rsidR="00637B19" w:rsidRPr="00E67DEC">
        <w:t xml:space="preserve"> </w:t>
      </w:r>
    </w:p>
    <w:p w:rsidR="00A00346" w:rsidRDefault="00A00346">
      <w:r w:rsidRPr="00A00346">
        <w:t>Rødovre</w:t>
      </w:r>
      <w:r>
        <w:t xml:space="preserve"> har fået skiftet hele deres lokale netværk ud i vinterferien. Nye </w:t>
      </w:r>
      <w:proofErr w:type="gramStart"/>
      <w:r>
        <w:t>switche</w:t>
      </w:r>
      <w:proofErr w:type="gramEnd"/>
      <w:r w:rsidR="005F5B68">
        <w:t xml:space="preserve"> og</w:t>
      </w:r>
      <w:r>
        <w:t xml:space="preserve"> nye fibre. Jeg er sikker på</w:t>
      </w:r>
      <w:r w:rsidR="00596307">
        <w:t>,</w:t>
      </w:r>
      <w:r>
        <w:t xml:space="preserve"> de bliver glade for det, for det bør give et massivt </w:t>
      </w:r>
      <w:proofErr w:type="spellStart"/>
      <w:r>
        <w:t>boost</w:t>
      </w:r>
      <w:proofErr w:type="spellEnd"/>
      <w:r>
        <w:t xml:space="preserve"> på netværkets performance.</w:t>
      </w:r>
    </w:p>
    <w:p w:rsidR="00A00346" w:rsidRDefault="00A00346">
      <w:r>
        <w:t>Og så fik Nærums administration nye computere i vinterfe</w:t>
      </w:r>
      <w:r w:rsidR="005F5B68">
        <w:t>rien</w:t>
      </w:r>
      <w:r w:rsidR="00DE501E">
        <w:t>. I7 CPU, 8GB ram og SSD diske! Der må være nogle glade brugere…</w:t>
      </w:r>
    </w:p>
    <w:p w:rsidR="00DE501E" w:rsidRDefault="00DE501E"/>
    <w:p w:rsidR="005F5B68" w:rsidRDefault="005F5B68">
      <w:pPr>
        <w:rPr>
          <w:b/>
        </w:rPr>
      </w:pPr>
      <w:r w:rsidRPr="005F5B68">
        <w:rPr>
          <w:b/>
        </w:rPr>
        <w:t>Sikker mail</w:t>
      </w:r>
    </w:p>
    <w:p w:rsidR="00A00346" w:rsidRDefault="005F5B68">
      <w:r>
        <w:t xml:space="preserve">Sikker mail har stået højt på dagsordenen i den seneste tid. Jeg tror alle </w:t>
      </w:r>
      <w:r w:rsidR="00DE501E">
        <w:t xml:space="preserve">gymnasier </w:t>
      </w:r>
      <w:r>
        <w:t xml:space="preserve">hurtigt fik lavet en dedikeret mailboks til sikker mail, som man vil benytte indledningsvis, inden alle hopper på </w:t>
      </w:r>
      <w:proofErr w:type="spellStart"/>
      <w:r>
        <w:t>Comendo</w:t>
      </w:r>
      <w:proofErr w:type="spellEnd"/>
      <w:r>
        <w:t xml:space="preserve"> løsningen. Det virker også som den bedste og mest brugervenlige løsning </w:t>
      </w:r>
      <w:r w:rsidR="00D76173">
        <w:t xml:space="preserve">- </w:t>
      </w:r>
      <w:r>
        <w:t xml:space="preserve">og den giver mulighed for at sende </w:t>
      </w:r>
      <w:r w:rsidR="00DE501E">
        <w:t xml:space="preserve">digital </w:t>
      </w:r>
      <w:r>
        <w:t>post til e-boks</w:t>
      </w:r>
      <w:r w:rsidR="00DE501E">
        <w:t>, i stedet for almindelige rekomm</w:t>
      </w:r>
      <w:r w:rsidR="00D76173">
        <w:t>a</w:t>
      </w:r>
      <w:r w:rsidR="00DE501E">
        <w:t>nderede breve</w:t>
      </w:r>
      <w:r>
        <w:t xml:space="preserve">. </w:t>
      </w:r>
    </w:p>
    <w:p w:rsidR="005F5B68" w:rsidRDefault="005F5B68">
      <w:pPr>
        <w:rPr>
          <w:b/>
        </w:rPr>
      </w:pPr>
    </w:p>
    <w:p w:rsidR="00684CA3" w:rsidRDefault="00684CA3">
      <w:pPr>
        <w:rPr>
          <w:b/>
        </w:rPr>
      </w:pPr>
      <w:r w:rsidRPr="00F763E1">
        <w:rPr>
          <w:b/>
        </w:rPr>
        <w:t>SLA</w:t>
      </w:r>
      <w:r w:rsidR="00C02D0F" w:rsidRPr="00F763E1">
        <w:rPr>
          <w:b/>
        </w:rPr>
        <w:t>, sikkerhed og drift</w:t>
      </w:r>
    </w:p>
    <w:p w:rsidR="003114AB" w:rsidRDefault="003114AB" w:rsidP="003114AB">
      <w:r>
        <w:t xml:space="preserve">På sidste Styregruppemøde bad vi om, at man mindede om </w:t>
      </w:r>
      <w:proofErr w:type="spellStart"/>
      <w:r>
        <w:t>SLA’en</w:t>
      </w:r>
      <w:proofErr w:type="spellEnd"/>
      <w:r>
        <w:t xml:space="preserve">. Man kan ind imellem få det indtryk, at dens indhold kun kendes af meget få. Hvis </w:t>
      </w:r>
      <w:proofErr w:type="spellStart"/>
      <w:r>
        <w:t>SLA’en</w:t>
      </w:r>
      <w:proofErr w:type="spellEnd"/>
      <w:r>
        <w:t xml:space="preserve"> skal have betydning, skal den overholdes begge veje, og it-folk og ledelser kende til indholdet og forsøge at efterleve den. Det kan også medvirke til at smidiggøre servicen fra </w:t>
      </w:r>
      <w:proofErr w:type="spellStart"/>
      <w:r>
        <w:t>ITF’s</w:t>
      </w:r>
      <w:proofErr w:type="spellEnd"/>
      <w:r>
        <w:t xml:space="preserve"> side og skabe større tilfredshed på begge sider. Det ville være en stor hjælp, og det ville også gavne både drift og sikkerhed, hvis man husker at oplyse mig om eller gerne inddrage mig i, hvis man påtænker at købe nyt materiel, der er en del af netværket, eller hvis man bevæger sig ud over de rettigheder, den enkelte institution har på serverniveau, og som er beskrevet i </w:t>
      </w:r>
      <w:proofErr w:type="spellStart"/>
      <w:r>
        <w:t>SLA’en</w:t>
      </w:r>
      <w:proofErr w:type="spellEnd"/>
      <w:r>
        <w:t xml:space="preserve">. </w:t>
      </w:r>
    </w:p>
    <w:p w:rsidR="003114AB" w:rsidRPr="003114AB" w:rsidRDefault="003114AB" w:rsidP="003114AB">
      <w:r>
        <w:t>Det er generelt en svær balancegang, når vi et så autonomt it-fællesskab, hvor gymnasierne i høj grad selv bestemmer, hvad man vil anvende af materiel, software osv., samtidig med at It-fællesskabet skal være ansvarligt for et minimum af sikkerhed og drift</w:t>
      </w:r>
      <w:r w:rsidR="00596307">
        <w:t>s</w:t>
      </w:r>
      <w:r>
        <w:t>stabilitet.</w:t>
      </w:r>
    </w:p>
    <w:p w:rsidR="003114AB" w:rsidRDefault="003114AB" w:rsidP="003114AB">
      <w:r>
        <w:t>Vi har besluttet at få belyst problematikken ved at forhøre os hos nogle konsulentfirmaer</w:t>
      </w:r>
      <w:r w:rsidR="00596307">
        <w:t xml:space="preserve"> om</w:t>
      </w:r>
      <w:r>
        <w:t xml:space="preserve">, i hvor høj grad det blandede miljø på det administrative net er et sikkerhedsproblem, og om vi i givet fald kan gøre noget for at afhjælpe det. </w:t>
      </w:r>
    </w:p>
    <w:p w:rsidR="003114AB" w:rsidRDefault="003114AB" w:rsidP="003114AB">
      <w:r>
        <w:t xml:space="preserve">Det er vigtigt, at vi som offentlig institution ikke kun på mail-niveau, som jo nu sikres hos alle via en </w:t>
      </w:r>
      <w:proofErr w:type="spellStart"/>
      <w:r>
        <w:t>Comendo</w:t>
      </w:r>
      <w:proofErr w:type="spellEnd"/>
      <w:r>
        <w:t xml:space="preserve">-løsning, men også mere generelt holder et vist sikkerhedsniveau. </w:t>
      </w:r>
      <w:r w:rsidR="00A82FB1">
        <w:t>Det er ikke</w:t>
      </w:r>
      <w:r w:rsidR="00596307">
        <w:t>,</w:t>
      </w:r>
      <w:r w:rsidR="00A82FB1">
        <w:t xml:space="preserve"> fordi jeg går ind for </w:t>
      </w:r>
      <w:r w:rsidR="00A82FB1">
        <w:lastRenderedPageBreak/>
        <w:t xml:space="preserve">både livrem og seler, men </w:t>
      </w:r>
      <w:r>
        <w:t>sikkerhed og oppetid er tæt knyttet sammen,</w:t>
      </w:r>
      <w:r w:rsidR="00A82FB1">
        <w:t xml:space="preserve"> og der er ingen der interesserede i</w:t>
      </w:r>
      <w:r w:rsidR="00596307">
        <w:t>,</w:t>
      </w:r>
      <w:bookmarkStart w:id="0" w:name="_GoBack"/>
      <w:bookmarkEnd w:id="0"/>
      <w:r w:rsidR="00A82FB1">
        <w:t xml:space="preserve"> at netværk eller</w:t>
      </w:r>
      <w:r w:rsidR="00C82987">
        <w:t xml:space="preserve"> servere går ned i arbejdstiden, hvis det kan undgås med lidt dialog og forberedelse.</w:t>
      </w:r>
      <w:r>
        <w:t xml:space="preserve"> </w:t>
      </w:r>
    </w:p>
    <w:p w:rsidR="00DE501E" w:rsidRDefault="00DE501E"/>
    <w:p w:rsidR="00684CA3" w:rsidRPr="006763BF" w:rsidRDefault="00684CA3">
      <w:pPr>
        <w:rPr>
          <w:b/>
        </w:rPr>
      </w:pPr>
      <w:r w:rsidRPr="006763BF">
        <w:rPr>
          <w:b/>
        </w:rPr>
        <w:t>Supportermøde</w:t>
      </w:r>
    </w:p>
    <w:p w:rsidR="0028613B" w:rsidRDefault="00EF1781">
      <w:r>
        <w:t xml:space="preserve">Rødovre var hurtigt ude og invitere. </w:t>
      </w:r>
      <w:r w:rsidR="0028613B">
        <w:t xml:space="preserve">Den 18. marts kl. 10 på </w:t>
      </w:r>
      <w:proofErr w:type="spellStart"/>
      <w:r w:rsidR="0028613B">
        <w:t>rødovre</w:t>
      </w:r>
      <w:proofErr w:type="spellEnd"/>
      <w:r w:rsidR="0028613B">
        <w:t xml:space="preserve">. </w:t>
      </w:r>
    </w:p>
    <w:p w:rsidR="0028613B" w:rsidRDefault="0028613B">
      <w:r>
        <w:t>Foreløbig dagsorden:</w:t>
      </w:r>
    </w:p>
    <w:p w:rsidR="0028613B" w:rsidRDefault="0028613B" w:rsidP="0028613B">
      <w:pPr>
        <w:pStyle w:val="Listeafsnit"/>
        <w:numPr>
          <w:ilvl w:val="0"/>
          <w:numId w:val="1"/>
        </w:numPr>
      </w:pPr>
      <w:proofErr w:type="gramStart"/>
      <w:r>
        <w:t>HTG :</w:t>
      </w:r>
      <w:proofErr w:type="gramEnd"/>
      <w:r>
        <w:t xml:space="preserve"> Styring af iPads/Mac computere (MDM Server/VPP) Licensstyring</w:t>
      </w:r>
    </w:p>
    <w:p w:rsidR="0028613B" w:rsidRDefault="0028613B" w:rsidP="0028613B">
      <w:pPr>
        <w:pStyle w:val="Listeafsnit"/>
        <w:numPr>
          <w:ilvl w:val="0"/>
          <w:numId w:val="1"/>
        </w:numPr>
      </w:pPr>
      <w:proofErr w:type="gramStart"/>
      <w:r>
        <w:t>ITF :</w:t>
      </w:r>
      <w:proofErr w:type="gramEnd"/>
      <w:r>
        <w:t xml:space="preserve"> </w:t>
      </w:r>
      <w:proofErr w:type="spellStart"/>
      <w:r>
        <w:t>Moodle</w:t>
      </w:r>
      <w:proofErr w:type="spellEnd"/>
      <w:r>
        <w:t xml:space="preserve"> opgradering </w:t>
      </w:r>
    </w:p>
    <w:p w:rsidR="0028613B" w:rsidRDefault="0028613B" w:rsidP="0028613B">
      <w:pPr>
        <w:pStyle w:val="Listeafsnit"/>
        <w:numPr>
          <w:ilvl w:val="0"/>
          <w:numId w:val="1"/>
        </w:numPr>
      </w:pPr>
      <w:proofErr w:type="gramStart"/>
      <w:r>
        <w:t>ITF :</w:t>
      </w:r>
      <w:proofErr w:type="gramEnd"/>
      <w:r>
        <w:t xml:space="preserve"> SLA</w:t>
      </w:r>
    </w:p>
    <w:p w:rsidR="0028613B" w:rsidRDefault="0028613B" w:rsidP="0028613B">
      <w:pPr>
        <w:pStyle w:val="Listeafsnit"/>
        <w:numPr>
          <w:ilvl w:val="0"/>
          <w:numId w:val="1"/>
        </w:numPr>
      </w:pPr>
      <w:proofErr w:type="gramStart"/>
      <w:r>
        <w:t>ITF :</w:t>
      </w:r>
      <w:proofErr w:type="gramEnd"/>
      <w:r w:rsidR="00DE501E">
        <w:t xml:space="preserve"> </w:t>
      </w:r>
      <w:r w:rsidR="00A04331">
        <w:t xml:space="preserve">status vedrørende flytning af brugerdata (på </w:t>
      </w:r>
      <w:proofErr w:type="spellStart"/>
      <w:r w:rsidR="00A04331">
        <w:t>pæd</w:t>
      </w:r>
      <w:proofErr w:type="spellEnd"/>
      <w:r w:rsidR="00A04331">
        <w:t>)</w:t>
      </w:r>
    </w:p>
    <w:p w:rsidR="00A04331" w:rsidRDefault="00A04331" w:rsidP="0028613B">
      <w:pPr>
        <w:pStyle w:val="Listeafsnit"/>
        <w:numPr>
          <w:ilvl w:val="0"/>
          <w:numId w:val="1"/>
        </w:numPr>
      </w:pPr>
      <w:r>
        <w:t>Evt.</w:t>
      </w:r>
    </w:p>
    <w:p w:rsidR="00E67DEC" w:rsidRDefault="00E67DEC" w:rsidP="00E67DEC">
      <w:r>
        <w:t>PS. Mangler stadig tilmeldinger!</w:t>
      </w:r>
    </w:p>
    <w:sectPr w:rsidR="00E67DE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27C72"/>
    <w:multiLevelType w:val="hybridMultilevel"/>
    <w:tmpl w:val="35161956"/>
    <w:lvl w:ilvl="0" w:tplc="678E33B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A3"/>
    <w:rsid w:val="00004256"/>
    <w:rsid w:val="00124575"/>
    <w:rsid w:val="00177ECC"/>
    <w:rsid w:val="00243136"/>
    <w:rsid w:val="0028613B"/>
    <w:rsid w:val="003114AB"/>
    <w:rsid w:val="00357F03"/>
    <w:rsid w:val="00403D99"/>
    <w:rsid w:val="00423BAF"/>
    <w:rsid w:val="004D52B1"/>
    <w:rsid w:val="00596307"/>
    <w:rsid w:val="005C74CD"/>
    <w:rsid w:val="005F27EF"/>
    <w:rsid w:val="005F5B68"/>
    <w:rsid w:val="00637B19"/>
    <w:rsid w:val="006763BF"/>
    <w:rsid w:val="00684CA3"/>
    <w:rsid w:val="007502E4"/>
    <w:rsid w:val="00877877"/>
    <w:rsid w:val="00901C6F"/>
    <w:rsid w:val="0092127D"/>
    <w:rsid w:val="009B4E37"/>
    <w:rsid w:val="00A00346"/>
    <w:rsid w:val="00A04331"/>
    <w:rsid w:val="00A23EC2"/>
    <w:rsid w:val="00A82FB1"/>
    <w:rsid w:val="00A9629E"/>
    <w:rsid w:val="00AB7487"/>
    <w:rsid w:val="00B04F08"/>
    <w:rsid w:val="00C02D0F"/>
    <w:rsid w:val="00C715AD"/>
    <w:rsid w:val="00C82987"/>
    <w:rsid w:val="00CD565E"/>
    <w:rsid w:val="00D22652"/>
    <w:rsid w:val="00D333EC"/>
    <w:rsid w:val="00D64538"/>
    <w:rsid w:val="00D76173"/>
    <w:rsid w:val="00DE501E"/>
    <w:rsid w:val="00E53DE9"/>
    <w:rsid w:val="00E67DEC"/>
    <w:rsid w:val="00EF1781"/>
    <w:rsid w:val="00F763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861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86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28579">
      <w:bodyDiv w:val="1"/>
      <w:marLeft w:val="0"/>
      <w:marRight w:val="0"/>
      <w:marTop w:val="0"/>
      <w:marBottom w:val="0"/>
      <w:divBdr>
        <w:top w:val="none" w:sz="0" w:space="0" w:color="auto"/>
        <w:left w:val="none" w:sz="0" w:space="0" w:color="auto"/>
        <w:bottom w:val="none" w:sz="0" w:space="0" w:color="auto"/>
        <w:right w:val="none" w:sz="0" w:space="0" w:color="auto"/>
      </w:divBdr>
    </w:div>
    <w:div w:id="193131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5249</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Holde Christensen</dc:creator>
  <cp:lastModifiedBy>Helle Thoregaard</cp:lastModifiedBy>
  <cp:revision>2</cp:revision>
  <dcterms:created xsi:type="dcterms:W3CDTF">2015-03-06T13:36:00Z</dcterms:created>
  <dcterms:modified xsi:type="dcterms:W3CDTF">2015-03-06T13:36:00Z</dcterms:modified>
</cp:coreProperties>
</file>