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E4" w:rsidRDefault="009C5FA0">
      <w:pPr>
        <w:rPr>
          <w:b/>
        </w:rPr>
      </w:pPr>
      <w:bookmarkStart w:id="0" w:name="_GoBack"/>
      <w:bookmarkEnd w:id="0"/>
      <w:r w:rsidRPr="009C5FA0">
        <w:rPr>
          <w:b/>
          <w:u w:val="single"/>
        </w:rPr>
        <w:t>Statusmail</w:t>
      </w:r>
      <w:r w:rsidRPr="009C5FA0">
        <w:rPr>
          <w:b/>
        </w:rPr>
        <w:tab/>
      </w:r>
      <w:r w:rsidRPr="009C5FA0">
        <w:rPr>
          <w:b/>
        </w:rPr>
        <w:tab/>
      </w:r>
      <w:r w:rsidRPr="009C5FA0">
        <w:rPr>
          <w:b/>
        </w:rPr>
        <w:tab/>
      </w:r>
      <w:r w:rsidRPr="009C5FA0">
        <w:rPr>
          <w:b/>
        </w:rPr>
        <w:tab/>
      </w:r>
      <w:r w:rsidRPr="009C5FA0">
        <w:rPr>
          <w:b/>
        </w:rPr>
        <w:tab/>
      </w:r>
      <w:r>
        <w:rPr>
          <w:b/>
        </w:rPr>
        <w:tab/>
      </w:r>
      <w:r w:rsidRPr="009C5FA0">
        <w:rPr>
          <w:b/>
        </w:rPr>
        <w:t xml:space="preserve">d. </w:t>
      </w:r>
      <w:r w:rsidR="0085255F">
        <w:rPr>
          <w:b/>
        </w:rPr>
        <w:t>16</w:t>
      </w:r>
      <w:r w:rsidRPr="009C5FA0">
        <w:rPr>
          <w:b/>
        </w:rPr>
        <w:t>.11.2017</w:t>
      </w:r>
    </w:p>
    <w:p w:rsidR="009C5FA0" w:rsidRPr="009C5FA0" w:rsidRDefault="009C5FA0">
      <w:pPr>
        <w:rPr>
          <w:b/>
        </w:rPr>
      </w:pPr>
      <w:r w:rsidRPr="009C5FA0">
        <w:rPr>
          <w:b/>
        </w:rPr>
        <w:t>Nye pædagogiske servere</w:t>
      </w:r>
    </w:p>
    <w:p w:rsidR="009C5FA0" w:rsidRDefault="009C5FA0" w:rsidP="009C5FA0">
      <w:r>
        <w:t>Så er alle gymnasier flyttet over i den nye pædagogiske skov. Det betyder</w:t>
      </w:r>
      <w:r w:rsidR="00174A4B">
        <w:t>, at</w:t>
      </w:r>
      <w:r>
        <w:t xml:space="preserve"> alle fik</w:t>
      </w:r>
      <w:r w:rsidR="00174A4B">
        <w:t xml:space="preserve"> nye domænecontrollere samt fil-</w:t>
      </w:r>
      <w:r>
        <w:t>og printservere med Windows 2012R2. Hovedparten af ”</w:t>
      </w:r>
      <w:proofErr w:type="spellStart"/>
      <w:r>
        <w:t>member</w:t>
      </w:r>
      <w:proofErr w:type="spellEnd"/>
      <w:r>
        <w:t>” serverne er ligeledes opgraderet på</w:t>
      </w:r>
      <w:r w:rsidR="00E4160C">
        <w:t xml:space="preserve"> </w:t>
      </w:r>
      <w:r w:rsidR="00174A4B">
        <w:t>nær nogle enkelte Ordrup-</w:t>
      </w:r>
      <w:r>
        <w:t>servere</w:t>
      </w:r>
      <w:r w:rsidR="0001579F">
        <w:t>, som de efter eget ønske ville beholde lidt endnu</w:t>
      </w:r>
      <w:r>
        <w:t>.</w:t>
      </w:r>
    </w:p>
    <w:p w:rsidR="009C5FA0" w:rsidRPr="0001579F" w:rsidRDefault="009C5FA0" w:rsidP="009C5FA0">
      <w:r w:rsidRPr="0001579F">
        <w:t xml:space="preserve">Den gamle pædagogiske skov og de tilhørende servere </w:t>
      </w:r>
      <w:r w:rsidR="0001579F">
        <w:t>er nu lukket ned og vil blive slettet inden årets udløb</w:t>
      </w:r>
      <w:r w:rsidRPr="0001579F">
        <w:t>.</w:t>
      </w:r>
    </w:p>
    <w:p w:rsidR="009C5FA0" w:rsidRDefault="009C5FA0" w:rsidP="009C5FA0">
      <w:pPr>
        <w:rPr>
          <w:b/>
        </w:rPr>
      </w:pPr>
      <w:r w:rsidRPr="009C5FA0">
        <w:rPr>
          <w:b/>
        </w:rPr>
        <w:t>WIFI</w:t>
      </w:r>
      <w:r w:rsidR="009F0038">
        <w:rPr>
          <w:b/>
        </w:rPr>
        <w:t xml:space="preserve"> – sikkerhed og kryptering</w:t>
      </w:r>
    </w:p>
    <w:p w:rsidR="0001579F" w:rsidRDefault="009C5FA0" w:rsidP="009C5FA0">
      <w:r>
        <w:t xml:space="preserve">Krypteret trådløs </w:t>
      </w:r>
      <w:r w:rsidR="00174A4B">
        <w:t>trafik på lærer-</w:t>
      </w:r>
      <w:r>
        <w:t xml:space="preserve">og elevnet </w:t>
      </w:r>
      <w:r w:rsidR="003832E3">
        <w:t>blev sat</w:t>
      </w:r>
      <w:r>
        <w:t xml:space="preserve"> op på Nærum</w:t>
      </w:r>
      <w:r w:rsidR="003832E3">
        <w:t xml:space="preserve"> i sommerferien</w:t>
      </w:r>
      <w:r w:rsidR="00174A4B">
        <w:t>,</w:t>
      </w:r>
      <w:r w:rsidR="003832E3">
        <w:t xml:space="preserve"> og det har været en succes. HTG og BG er nu kommet med på vognen</w:t>
      </w:r>
      <w:r w:rsidR="009F0038">
        <w:t xml:space="preserve"> i løbet af efterårsferien,</w:t>
      </w:r>
      <w:r w:rsidR="003832E3">
        <w:t xml:space="preserve"> og det anbefales kraftigt</w:t>
      </w:r>
      <w:r w:rsidR="009F0038">
        <w:t>,</w:t>
      </w:r>
      <w:r w:rsidR="003832E3">
        <w:t xml:space="preserve"> at de resterende gymnasier følger trop. Det er forholdsvist ukompliceret og </w:t>
      </w:r>
      <w:r w:rsidR="004B3DB0">
        <w:t xml:space="preserve">giver </w:t>
      </w:r>
      <w:r w:rsidR="0001579F">
        <w:t xml:space="preserve">blandt andet følgende fordele: </w:t>
      </w:r>
    </w:p>
    <w:p w:rsidR="009C5FA0" w:rsidRDefault="009F0038" w:rsidP="009C5FA0">
      <w:r>
        <w:t>Sikkerhedsmæssigt betyder det</w:t>
      </w:r>
      <w:r w:rsidR="00174A4B">
        <w:t>, at</w:t>
      </w:r>
      <w:r>
        <w:t xml:space="preserve"> passwords ikke flyver rundt </w:t>
      </w:r>
      <w:proofErr w:type="spellStart"/>
      <w:r>
        <w:t>ukrypteret</w:t>
      </w:r>
      <w:proofErr w:type="spellEnd"/>
      <w:r w:rsidR="00174A4B">
        <w:t>,</w:t>
      </w:r>
      <w:r>
        <w:t xml:space="preserve"> og at lærernettet ikke er gemt bag et enkelt password. At det</w:t>
      </w:r>
      <w:r w:rsidR="00174A4B">
        <w:t>te</w:t>
      </w:r>
      <w:r>
        <w:t xml:space="preserve"> er meget relevant for lærere og eventuelle studievejledere på lærernettet</w:t>
      </w:r>
      <w:r w:rsidR="00174A4B">
        <w:t>,</w:t>
      </w:r>
      <w:r>
        <w:t xml:space="preserve"> er vel ikke nødvendigt at påpege. B</w:t>
      </w:r>
      <w:r w:rsidR="003832E3">
        <w:t xml:space="preserve">rugerne </w:t>
      </w:r>
      <w:r>
        <w:t xml:space="preserve">skal </w:t>
      </w:r>
      <w:r w:rsidR="003832E3">
        <w:t>ikke længere forbi en portal, men logger sig</w:t>
      </w:r>
      <w:r>
        <w:t xml:space="preserve"> selv</w:t>
      </w:r>
      <w:r w:rsidR="003832E3">
        <w:t xml:space="preserve"> på med deres bruger og pw (og kun en gang). Det betyder også</w:t>
      </w:r>
      <w:r w:rsidR="00174A4B">
        <w:t>,</w:t>
      </w:r>
      <w:r w:rsidR="003832E3">
        <w:t xml:space="preserve"> at</w:t>
      </w:r>
      <w:r>
        <w:t xml:space="preserve"> alle brugerne bliver identificeret, når de benytter vores netværk (Det var ikke tilfældet for de gamle lærernet).</w:t>
      </w:r>
    </w:p>
    <w:p w:rsidR="0001579F" w:rsidRDefault="0001579F" w:rsidP="009C5FA0">
      <w:r>
        <w:t xml:space="preserve">Hvis man benytter sig af et administrativt trådløst netværk, så </w:t>
      </w:r>
      <w:r w:rsidR="00174A4B">
        <w:t>skal</w:t>
      </w:r>
      <w:r>
        <w:t xml:space="preserve"> dette være et krav!</w:t>
      </w:r>
    </w:p>
    <w:p w:rsidR="00EF02A1" w:rsidRDefault="00EF02A1" w:rsidP="009C5FA0">
      <w:pPr>
        <w:rPr>
          <w:b/>
        </w:rPr>
      </w:pPr>
      <w:r w:rsidRPr="00EF02A1">
        <w:rPr>
          <w:b/>
        </w:rPr>
        <w:t xml:space="preserve">WIFI </w:t>
      </w:r>
      <w:r>
        <w:rPr>
          <w:b/>
        </w:rPr>
        <w:t>–</w:t>
      </w:r>
      <w:r w:rsidRPr="00EF02A1">
        <w:rPr>
          <w:b/>
        </w:rPr>
        <w:t xml:space="preserve"> fælles</w:t>
      </w:r>
    </w:p>
    <w:p w:rsidR="00EF02A1" w:rsidRDefault="00EF02A1" w:rsidP="009C5FA0">
      <w:r>
        <w:t xml:space="preserve">Som nævnt </w:t>
      </w:r>
      <w:r w:rsidR="00160EF3">
        <w:t>i sidste statusmail</w:t>
      </w:r>
      <w:r w:rsidR="009E7AFA">
        <w:t>,</w:t>
      </w:r>
      <w:r>
        <w:t xml:space="preserve"> er det planen at tilbyde trådløst netværk i ITF regi. HTG og Nærum har hver købt en ny </w:t>
      </w:r>
      <w:r w:rsidR="00160EF3">
        <w:t>C</w:t>
      </w:r>
      <w:r>
        <w:t xml:space="preserve">isco </w:t>
      </w:r>
      <w:proofErr w:type="spellStart"/>
      <w:r>
        <w:t>wireless</w:t>
      </w:r>
      <w:proofErr w:type="spellEnd"/>
      <w:r>
        <w:t xml:space="preserve"> controller og har siden sommerferien i fællesskab kørt med et redundant </w:t>
      </w:r>
      <w:proofErr w:type="spellStart"/>
      <w:r>
        <w:t>setup</w:t>
      </w:r>
      <w:proofErr w:type="spellEnd"/>
      <w:r>
        <w:t xml:space="preserve">. Når de resterende gymnasier skal opgradere, kan de </w:t>
      </w:r>
      <w:r w:rsidR="00160EF3">
        <w:t>nøjes</w:t>
      </w:r>
      <w:r w:rsidR="00174A4B">
        <w:t xml:space="preserve"> med at købe licenser og blive </w:t>
      </w:r>
      <w:r w:rsidR="00160EF3">
        <w:t>koblet op på vores fælles controllere. Det giver samme muligheder som nu med individuelle lokale elev- og lærernet, men for færre penge (der skal ikke købes hardware) og med bedre sikkerhed (hvis en controller går ned, overtager den anden). Udgifterne til hardware vil på sigt kunne overgå til ITF, hvis styregruppen vedtager det.</w:t>
      </w:r>
    </w:p>
    <w:p w:rsidR="00160EF3" w:rsidRPr="00D505C2" w:rsidRDefault="00303BE4" w:rsidP="009C5FA0">
      <w:pPr>
        <w:rPr>
          <w:b/>
        </w:rPr>
      </w:pPr>
      <w:r w:rsidRPr="00D505C2">
        <w:rPr>
          <w:b/>
        </w:rPr>
        <w:t>SSL dekryptering</w:t>
      </w:r>
    </w:p>
    <w:p w:rsidR="00303BE4" w:rsidRDefault="00303BE4" w:rsidP="009C5FA0">
      <w:r>
        <w:t>Nærum har været prøveklud for SSL dekryptering af netværkstrafik. Det er en funktionalitet på firewallen, som gør</w:t>
      </w:r>
      <w:r w:rsidR="00174A4B">
        <w:t>, at</w:t>
      </w:r>
      <w:r>
        <w:t xml:space="preserve"> vi kan dekryptere trafik (fra ”</w:t>
      </w:r>
      <w:proofErr w:type="spellStart"/>
      <w:r>
        <w:t>https</w:t>
      </w:r>
      <w:proofErr w:type="spellEnd"/>
      <w:r>
        <w:t>”</w:t>
      </w:r>
      <w:r w:rsidR="00307A22">
        <w:t xml:space="preserve"> websider), så det bliver muligt at</w:t>
      </w:r>
      <w:r>
        <w:t xml:space="preserve"> kontrollere </w:t>
      </w:r>
      <w:r w:rsidR="00307A22">
        <w:t xml:space="preserve">trafikken </w:t>
      </w:r>
      <w:r>
        <w:t xml:space="preserve">for </w:t>
      </w:r>
      <w:proofErr w:type="spellStart"/>
      <w:r>
        <w:t>malware</w:t>
      </w:r>
      <w:proofErr w:type="spellEnd"/>
      <w:r>
        <w:t>. Det skal siges</w:t>
      </w:r>
      <w:r w:rsidR="00D505C2">
        <w:t>,</w:t>
      </w:r>
      <w:r>
        <w:t xml:space="preserve"> at det kun er på den administrative trafik</w:t>
      </w:r>
      <w:r w:rsidR="00174A4B">
        <w:t>,</w:t>
      </w:r>
      <w:r>
        <w:t xml:space="preserve"> og at ”</w:t>
      </w:r>
      <w:proofErr w:type="spellStart"/>
      <w:r>
        <w:t>https</w:t>
      </w:r>
      <w:proofErr w:type="spellEnd"/>
      <w:r>
        <w:t>” trafik fra</w:t>
      </w:r>
      <w:r w:rsidR="00D505C2">
        <w:t xml:space="preserve"> hjemmesider/systemer, der har med økonomi, betaling og</w:t>
      </w:r>
      <w:r w:rsidR="00307A22">
        <w:t xml:space="preserve"> andre </w:t>
      </w:r>
      <w:r w:rsidR="00D505C2">
        <w:t xml:space="preserve">følsomme data </w:t>
      </w:r>
      <w:r>
        <w:t>IKKE bliver dekrypteret.</w:t>
      </w:r>
      <w:r w:rsidR="00D505C2">
        <w:t xml:space="preserve"> </w:t>
      </w:r>
    </w:p>
    <w:p w:rsidR="006462FA" w:rsidRDefault="0001579F" w:rsidP="009C5FA0">
      <w:r>
        <w:t>Denne dekryptering</w:t>
      </w:r>
      <w:r w:rsidR="00307A22">
        <w:t xml:space="preserve"> kan </w:t>
      </w:r>
      <w:r>
        <w:t>give</w:t>
      </w:r>
      <w:r w:rsidR="00307A22">
        <w:t xml:space="preserve"> problemer med nogle websites eller services. F</w:t>
      </w:r>
      <w:r w:rsidR="00174A4B">
        <w:t>.</w:t>
      </w:r>
      <w:r w:rsidR="00307A22">
        <w:t>eks</w:t>
      </w:r>
      <w:r w:rsidR="00174A4B">
        <w:t>.</w:t>
      </w:r>
      <w:r w:rsidR="00307A22">
        <w:t xml:space="preserve"> er </w:t>
      </w:r>
      <w:proofErr w:type="spellStart"/>
      <w:r w:rsidR="00307A22">
        <w:t>cloud</w:t>
      </w:r>
      <w:proofErr w:type="spellEnd"/>
      <w:r w:rsidR="00307A22">
        <w:t>-drev udeladt i dekrypteringen. Når dekryptering bliver aktiveret for alle gymnasier, er det derfor vigtigt at kontakte ITF, hvis man oplever problemer med (</w:t>
      </w:r>
      <w:proofErr w:type="spellStart"/>
      <w:r w:rsidR="00307A22">
        <w:t>https</w:t>
      </w:r>
      <w:proofErr w:type="spellEnd"/>
      <w:r w:rsidR="00307A22">
        <w:t>) hjemmesider, så disse kan udelukkes i dekrypteringen.</w:t>
      </w:r>
    </w:p>
    <w:p w:rsidR="00307A22" w:rsidRDefault="004B3DB0" w:rsidP="009C5FA0">
      <w:pPr>
        <w:rPr>
          <w:i/>
        </w:rPr>
      </w:pPr>
      <w:r w:rsidRPr="004B3DB0">
        <w:rPr>
          <w:i/>
        </w:rPr>
        <w:t>Der vil blive sendt en mail ud</w:t>
      </w:r>
      <w:r w:rsidR="006462FA">
        <w:rPr>
          <w:i/>
        </w:rPr>
        <w:t>,</w:t>
      </w:r>
      <w:r w:rsidRPr="004B3DB0">
        <w:rPr>
          <w:i/>
        </w:rPr>
        <w:t xml:space="preserve"> når dekryptering aktiveres</w:t>
      </w:r>
      <w:r>
        <w:rPr>
          <w:i/>
        </w:rPr>
        <w:t>.</w:t>
      </w:r>
    </w:p>
    <w:p w:rsidR="00973BDD" w:rsidRDefault="00973BDD" w:rsidP="009C5FA0">
      <w:pPr>
        <w:rPr>
          <w:b/>
        </w:rPr>
      </w:pPr>
      <w:r>
        <w:rPr>
          <w:b/>
        </w:rPr>
        <w:lastRenderedPageBreak/>
        <w:t>U</w:t>
      </w:r>
      <w:r w:rsidR="00537C60">
        <w:rPr>
          <w:b/>
        </w:rPr>
        <w:t>NI-C</w:t>
      </w:r>
      <w:r>
        <w:rPr>
          <w:b/>
        </w:rPr>
        <w:t xml:space="preserve"> – Unilogin </w:t>
      </w:r>
      <w:r w:rsidR="00537C60">
        <w:rPr>
          <w:b/>
        </w:rPr>
        <w:t>og synkronisering</w:t>
      </w:r>
    </w:p>
    <w:p w:rsidR="00CE45F1" w:rsidRPr="00537C60" w:rsidRDefault="00537C60" w:rsidP="00CE45F1">
      <w:pPr>
        <w:spacing w:before="100" w:beforeAutospacing="1" w:after="100" w:afterAutospacing="1"/>
        <w:rPr>
          <w:i/>
          <w:color w:val="000000"/>
        </w:rPr>
      </w:pPr>
      <w:r>
        <w:rPr>
          <w:i/>
          <w:color w:val="000000"/>
        </w:rPr>
        <w:t>R</w:t>
      </w:r>
      <w:r w:rsidR="00CE45F1" w:rsidRPr="00537C60">
        <w:rPr>
          <w:i/>
          <w:color w:val="000000"/>
        </w:rPr>
        <w:t>elevant for Ordr</w:t>
      </w:r>
      <w:r>
        <w:rPr>
          <w:i/>
          <w:color w:val="000000"/>
        </w:rPr>
        <w:t xml:space="preserve">up, </w:t>
      </w:r>
      <w:proofErr w:type="spellStart"/>
      <w:r>
        <w:rPr>
          <w:i/>
          <w:color w:val="000000"/>
        </w:rPr>
        <w:t>Borupgaard</w:t>
      </w:r>
      <w:proofErr w:type="spellEnd"/>
      <w:r>
        <w:rPr>
          <w:i/>
          <w:color w:val="000000"/>
        </w:rPr>
        <w:t>, Rødovre gymnasium (og muligvis Gladsaxe)</w:t>
      </w:r>
    </w:p>
    <w:p w:rsidR="00CE45F1" w:rsidRDefault="00CE45F1" w:rsidP="00CE45F1">
      <w:pPr>
        <w:spacing w:before="100" w:beforeAutospacing="1" w:after="100" w:afterAutospacing="1"/>
        <w:rPr>
          <w:color w:val="000000"/>
        </w:rPr>
      </w:pPr>
      <w:r>
        <w:rPr>
          <w:color w:val="000000"/>
        </w:rPr>
        <w:t>1</w:t>
      </w:r>
      <w:r w:rsidR="0001579F">
        <w:rPr>
          <w:color w:val="000000"/>
        </w:rPr>
        <w:t>.</w:t>
      </w:r>
      <w:r>
        <w:rPr>
          <w:color w:val="000000"/>
        </w:rPr>
        <w:t xml:space="preserve"> marts 2018 </w:t>
      </w:r>
      <w:r w:rsidR="00174A4B">
        <w:rPr>
          <w:color w:val="000000"/>
        </w:rPr>
        <w:t>vil UNI-</w:t>
      </w:r>
      <w:proofErr w:type="spellStart"/>
      <w:r w:rsidR="00174A4B">
        <w:rPr>
          <w:color w:val="000000"/>
        </w:rPr>
        <w:t>Cs</w:t>
      </w:r>
      <w:proofErr w:type="spellEnd"/>
      <w:r w:rsidR="00174A4B">
        <w:rPr>
          <w:color w:val="000000"/>
        </w:rPr>
        <w:t xml:space="preserve"> bruger</w:t>
      </w:r>
      <w:r w:rsidR="0001579F">
        <w:rPr>
          <w:color w:val="000000"/>
        </w:rPr>
        <w:t xml:space="preserve">synkroniserings (ADU) </w:t>
      </w:r>
      <w:r>
        <w:rPr>
          <w:color w:val="000000"/>
        </w:rPr>
        <w:t>ophøre med at virke. Det betyder</w:t>
      </w:r>
      <w:r w:rsidR="0001579F">
        <w:rPr>
          <w:color w:val="000000"/>
        </w:rPr>
        <w:t>,</w:t>
      </w:r>
      <w:r>
        <w:rPr>
          <w:color w:val="000000"/>
        </w:rPr>
        <w:t xml:space="preserve"> at man ikke længere kan </w:t>
      </w:r>
      <w:r w:rsidR="00537C60">
        <w:rPr>
          <w:color w:val="000000"/>
        </w:rPr>
        <w:t>synkronisere nye</w:t>
      </w:r>
      <w:r>
        <w:rPr>
          <w:color w:val="000000"/>
        </w:rPr>
        <w:t xml:space="preserve"> brugere til </w:t>
      </w:r>
      <w:proofErr w:type="spellStart"/>
      <w:r>
        <w:rPr>
          <w:color w:val="000000"/>
        </w:rPr>
        <w:t>AD’et</w:t>
      </w:r>
      <w:proofErr w:type="spellEnd"/>
      <w:r>
        <w:rPr>
          <w:color w:val="000000"/>
        </w:rPr>
        <w:t xml:space="preserve"> </w:t>
      </w:r>
      <w:r w:rsidR="0001579F">
        <w:rPr>
          <w:color w:val="000000"/>
        </w:rPr>
        <w:t>(dog vil</w:t>
      </w:r>
      <w:r w:rsidR="00174A4B">
        <w:rPr>
          <w:color w:val="000000"/>
        </w:rPr>
        <w:t xml:space="preserve"> eksisterende brugere </w:t>
      </w:r>
      <w:r>
        <w:rPr>
          <w:color w:val="000000"/>
        </w:rPr>
        <w:t xml:space="preserve">stadigvæk være i </w:t>
      </w:r>
      <w:proofErr w:type="spellStart"/>
      <w:r>
        <w:rPr>
          <w:color w:val="000000"/>
        </w:rPr>
        <w:t>AD’et</w:t>
      </w:r>
      <w:proofErr w:type="spellEnd"/>
      <w:r w:rsidR="0001579F">
        <w:rPr>
          <w:color w:val="000000"/>
        </w:rPr>
        <w:t>)</w:t>
      </w:r>
      <w:r w:rsidR="00174A4B">
        <w:rPr>
          <w:color w:val="000000"/>
        </w:rPr>
        <w:t>. Password-</w:t>
      </w:r>
      <w:r>
        <w:rPr>
          <w:color w:val="000000"/>
        </w:rPr>
        <w:t>synkroniseringen sker der ikke noget med</w:t>
      </w:r>
      <w:r w:rsidR="00515C8A">
        <w:rPr>
          <w:color w:val="000000"/>
        </w:rPr>
        <w:t xml:space="preserve"> (for de eksisterende brugere)</w:t>
      </w:r>
      <w:r>
        <w:rPr>
          <w:color w:val="000000"/>
        </w:rPr>
        <w:t>.</w:t>
      </w:r>
    </w:p>
    <w:p w:rsidR="00537C60" w:rsidRDefault="00537C60" w:rsidP="00CE45F1">
      <w:pPr>
        <w:spacing w:before="100" w:beforeAutospacing="1" w:after="100" w:afterAutospacing="1"/>
        <w:rPr>
          <w:color w:val="000000"/>
        </w:rPr>
      </w:pPr>
      <w:r>
        <w:rPr>
          <w:color w:val="000000"/>
        </w:rPr>
        <w:t xml:space="preserve">Så </w:t>
      </w:r>
      <w:r w:rsidR="0085255F">
        <w:rPr>
          <w:color w:val="000000"/>
        </w:rPr>
        <w:t>med andre ord..</w:t>
      </w:r>
      <w:r>
        <w:rPr>
          <w:color w:val="000000"/>
        </w:rPr>
        <w:t xml:space="preserve">. Hvis man ikke for fremtiden vil oprette ALLE pædagogiske brugere manuelt, skal man </w:t>
      </w:r>
      <w:r w:rsidR="00174A4B">
        <w:rPr>
          <w:color w:val="000000"/>
        </w:rPr>
        <w:t xml:space="preserve">inden sommerferien </w:t>
      </w:r>
      <w:r>
        <w:rPr>
          <w:color w:val="000000"/>
        </w:rPr>
        <w:t>finde et system, der automatiserer dette.</w:t>
      </w:r>
    </w:p>
    <w:p w:rsidR="0085255F" w:rsidRDefault="0085255F" w:rsidP="0085255F">
      <w:pPr>
        <w:spacing w:before="100" w:beforeAutospacing="1" w:after="100" w:afterAutospacing="1"/>
        <w:rPr>
          <w:color w:val="000000"/>
        </w:rPr>
      </w:pPr>
      <w:r>
        <w:rPr>
          <w:color w:val="000000"/>
        </w:rPr>
        <w:t xml:space="preserve">Jan </w:t>
      </w:r>
      <w:proofErr w:type="spellStart"/>
      <w:r>
        <w:rPr>
          <w:color w:val="000000"/>
        </w:rPr>
        <w:t>Caesar</w:t>
      </w:r>
      <w:proofErr w:type="spellEnd"/>
      <w:r>
        <w:rPr>
          <w:color w:val="000000"/>
        </w:rPr>
        <w:t xml:space="preserve"> fra Ordrup Gymnasium arbejder på en mulig løsning, som kan hente brugere ned fra UNI-C</w:t>
      </w:r>
      <w:r w:rsidR="00174A4B">
        <w:rPr>
          <w:color w:val="000000"/>
        </w:rPr>
        <w:t xml:space="preserve">, </w:t>
      </w:r>
      <w:r>
        <w:rPr>
          <w:color w:val="000000"/>
        </w:rPr>
        <w:t>og som de berørte gymnasier kan benytte sig af. Man bør dog</w:t>
      </w:r>
      <w:r w:rsidR="006462FA">
        <w:rPr>
          <w:color w:val="000000"/>
        </w:rPr>
        <w:t xml:space="preserve"> også</w:t>
      </w:r>
      <w:r>
        <w:rPr>
          <w:color w:val="000000"/>
        </w:rPr>
        <w:t xml:space="preserve"> overveje at se efter andre mulige alternative synkroniseringsværktøjer, hvis man vil bibeholde automatisk brugeroprettelse og unilogin for alle elever (og lærere).</w:t>
      </w:r>
    </w:p>
    <w:p w:rsidR="00973BDD" w:rsidRPr="00973BDD" w:rsidRDefault="00973BDD" w:rsidP="00973BDD">
      <w:r>
        <w:t>HTG har all</w:t>
      </w:r>
      <w:r w:rsidR="00174A4B">
        <w:t>erede UMS, som håndterer bruger-</w:t>
      </w:r>
      <w:r>
        <w:t>og passwordsynkronisering</w:t>
      </w:r>
      <w:r w:rsidR="00174A4B">
        <w:t>,</w:t>
      </w:r>
      <w:r w:rsidR="00537C60">
        <w:t xml:space="preserve"> og Nærum skifter til UMS</w:t>
      </w:r>
      <w:r w:rsidR="00174A4B">
        <w:t xml:space="preserve"> ved årsskiftet</w:t>
      </w:r>
      <w:r w:rsidR="00921C8B">
        <w:t>.</w:t>
      </w:r>
      <w:r>
        <w:t xml:space="preserve"> </w:t>
      </w:r>
    </w:p>
    <w:p w:rsidR="00307A22" w:rsidRDefault="00BC0E2C" w:rsidP="009C5FA0">
      <w:pPr>
        <w:rPr>
          <w:b/>
        </w:rPr>
      </w:pPr>
      <w:r w:rsidRPr="00BC0E2C">
        <w:rPr>
          <w:b/>
        </w:rPr>
        <w:t>EU's Persondataf</w:t>
      </w:r>
      <w:r w:rsidR="00307A22" w:rsidRPr="00BC0E2C">
        <w:rPr>
          <w:b/>
        </w:rPr>
        <w:t>orordning</w:t>
      </w:r>
    </w:p>
    <w:p w:rsidR="00BC0E2C" w:rsidRDefault="00BC0E2C" w:rsidP="009C5FA0">
      <w:r>
        <w:t xml:space="preserve">Der bliver stadig brugt mange kræfter på at blive klar til EU's persondataforordning, der træder i kraft i maj 2018. </w:t>
      </w:r>
      <w:r w:rsidR="000830F9">
        <w:t>Både reference- og supportergruppen har diskut</w:t>
      </w:r>
      <w:r w:rsidR="00174A4B">
        <w:t>eret tiltag og strategier. GF (R</w:t>
      </w:r>
      <w:r w:rsidR="000830F9">
        <w:t>oskilde fællesskabet) har delt en masse materiale</w:t>
      </w:r>
      <w:r w:rsidR="0004774A">
        <w:t xml:space="preserve"> (kontrakter, regler, overvejelser etc</w:t>
      </w:r>
      <w:r w:rsidR="00525011">
        <w:t>.</w:t>
      </w:r>
      <w:r w:rsidR="0004774A">
        <w:t>)</w:t>
      </w:r>
      <w:r w:rsidR="003A1A24">
        <w:t>,</w:t>
      </w:r>
      <w:r w:rsidR="000830F9">
        <w:t xml:space="preserve"> som nu ligger i </w:t>
      </w:r>
      <w:proofErr w:type="spellStart"/>
      <w:r w:rsidR="000830F9">
        <w:t>Docunote</w:t>
      </w:r>
      <w:proofErr w:type="spellEnd"/>
      <w:r w:rsidR="0004774A">
        <w:t>.</w:t>
      </w:r>
      <w:r w:rsidR="000830F9">
        <w:t xml:space="preserve"> </w:t>
      </w:r>
    </w:p>
    <w:p w:rsidR="000830F9" w:rsidRDefault="000830F9" w:rsidP="000830F9">
      <w:proofErr w:type="spellStart"/>
      <w:r>
        <w:t>Borupgaard</w:t>
      </w:r>
      <w:proofErr w:type="spellEnd"/>
      <w:r>
        <w:t xml:space="preserve"> og Nærum flytter deres </w:t>
      </w:r>
      <w:r w:rsidR="003A1A24">
        <w:t>studievejledere</w:t>
      </w:r>
      <w:r>
        <w:t xml:space="preserve"> til det administrative netværk for at imødekomme de skærpede krav til sikkerhed.</w:t>
      </w:r>
      <w:r w:rsidR="0004774A">
        <w:t xml:space="preserve"> Ordrup og Rødovre afventer.</w:t>
      </w:r>
    </w:p>
    <w:p w:rsidR="009E7AFA" w:rsidRPr="009E7AFA" w:rsidRDefault="009E7AFA" w:rsidP="000830F9">
      <w:pPr>
        <w:rPr>
          <w:b/>
        </w:rPr>
      </w:pPr>
      <w:r w:rsidRPr="009E7AFA">
        <w:rPr>
          <w:b/>
        </w:rPr>
        <w:t>Farvel til en Nærum/ITF medarbejder</w:t>
      </w:r>
    </w:p>
    <w:p w:rsidR="00307A22" w:rsidRDefault="009E7AFA" w:rsidP="009C5FA0">
      <w:r>
        <w:t xml:space="preserve">Vi siger desværre </w:t>
      </w:r>
      <w:r w:rsidR="00525011">
        <w:t>farvel til Ulrik fra Nærum til d</w:t>
      </w:r>
      <w:r>
        <w:t xml:space="preserve">ecember. Ulrik har valgt at søge andre udfordringer. Ulriks netværks- og </w:t>
      </w:r>
      <w:proofErr w:type="spellStart"/>
      <w:r>
        <w:t>docunote</w:t>
      </w:r>
      <w:proofErr w:type="spellEnd"/>
      <w:r>
        <w:t>-ekspertise vil efterlade et hul, som Tonny og jeg vil gøre vores bedste fylde.</w:t>
      </w:r>
    </w:p>
    <w:p w:rsidR="009E7AFA" w:rsidRDefault="009E7AFA" w:rsidP="009C5FA0">
      <w:r>
        <w:t>Alt mulig held og lykke til Ulrik. Vi kommer til at savne ham på kontoret.</w:t>
      </w:r>
    </w:p>
    <w:p w:rsidR="00FF2E1B" w:rsidRDefault="00FF2E1B" w:rsidP="00FF2E1B">
      <w:pPr>
        <w:rPr>
          <w:b/>
        </w:rPr>
      </w:pPr>
      <w:r>
        <w:rPr>
          <w:b/>
        </w:rPr>
        <w:t>Diverse fra gymnasierne</w:t>
      </w:r>
    </w:p>
    <w:p w:rsidR="00FF2E1B" w:rsidRPr="009E7AFA" w:rsidRDefault="00FF2E1B" w:rsidP="00FF2E1B">
      <w:pPr>
        <w:rPr>
          <w:i/>
        </w:rPr>
      </w:pPr>
      <w:r w:rsidRPr="009E7AFA">
        <w:rPr>
          <w:i/>
        </w:rPr>
        <w:t>Windows 10 er blevet normalen</w:t>
      </w:r>
    </w:p>
    <w:p w:rsidR="00FF2E1B" w:rsidRDefault="00FF2E1B" w:rsidP="00FF2E1B">
      <w:r>
        <w:t>De fleste gymnasier er efterhånden gået over til Windows 10, eller arbejder på det.</w:t>
      </w:r>
    </w:p>
    <w:p w:rsidR="00FF2E1B" w:rsidRDefault="00FF2E1B" w:rsidP="00FF2E1B">
      <w:r>
        <w:t>Rødovre er i gang med en opgradering af administrative computere til Windows 10 og har allerede opgraderet hovedparten er deres pædagogiske maskiner. Nærum opgraderede til Windows 10 på administrationen i efterårsferien</w:t>
      </w:r>
      <w:r w:rsidR="003A1A24">
        <w:t>,</w:t>
      </w:r>
      <w:r>
        <w:t xml:space="preserve"> og Ordrup har skiftet deres </w:t>
      </w:r>
      <w:proofErr w:type="spellStart"/>
      <w:r>
        <w:t>MacOS</w:t>
      </w:r>
      <w:proofErr w:type="spellEnd"/>
      <w:r>
        <w:t xml:space="preserve"> ud med Windows 10. </w:t>
      </w:r>
    </w:p>
    <w:p w:rsidR="00FF2E1B" w:rsidRDefault="00FF2E1B" w:rsidP="00FF2E1B">
      <w:pPr>
        <w:rPr>
          <w:i/>
        </w:rPr>
      </w:pPr>
      <w:r w:rsidRPr="009E7AFA">
        <w:rPr>
          <w:i/>
        </w:rPr>
        <w:t>Opgradering af netværk</w:t>
      </w:r>
      <w:r>
        <w:rPr>
          <w:i/>
        </w:rPr>
        <w:t xml:space="preserve"> i Ordrup</w:t>
      </w:r>
    </w:p>
    <w:p w:rsidR="00FF2E1B" w:rsidRPr="009E7AFA" w:rsidRDefault="00FF2E1B" w:rsidP="00FF2E1B">
      <w:r>
        <w:lastRenderedPageBreak/>
        <w:t xml:space="preserve">Ordrup ser ud til at gøre alvor </w:t>
      </w:r>
      <w:r w:rsidR="003A1A24">
        <w:t>af</w:t>
      </w:r>
      <w:r>
        <w:t xml:space="preserve"> at opgradere deres backbone. Der skal trækkes nye fibre mellem krydsfelter og indkøbes nye switche. </w:t>
      </w:r>
      <w:r w:rsidR="00AA1DEA">
        <w:t xml:space="preserve">Dette er for at komme up-to-date, men også for at kunne køre kameraovervågning. </w:t>
      </w:r>
      <w:r>
        <w:t>Rødovre var igennem en lignende opgradering for et års tid siden.</w:t>
      </w:r>
    </w:p>
    <w:p w:rsidR="00FF2E1B" w:rsidRDefault="00FF2E1B" w:rsidP="00FF2E1B">
      <w:pPr>
        <w:rPr>
          <w:i/>
        </w:rPr>
      </w:pPr>
      <w:r w:rsidRPr="009E7AFA">
        <w:rPr>
          <w:i/>
        </w:rPr>
        <w:t>Gladsaxe</w:t>
      </w:r>
      <w:r>
        <w:rPr>
          <w:i/>
        </w:rPr>
        <w:t xml:space="preserve"> køber Cisco Wireless controller</w:t>
      </w:r>
    </w:p>
    <w:p w:rsidR="00FF2E1B" w:rsidRPr="00FF2E1B" w:rsidRDefault="00FF2E1B" w:rsidP="00FF2E1B">
      <w:r>
        <w:t xml:space="preserve">Gladsaxe opgraderer sit trådløse netværk inden </w:t>
      </w:r>
      <w:r w:rsidR="00525011">
        <w:t>årsskiftet</w:t>
      </w:r>
      <w:r>
        <w:t>. Ligesom Nærum skifter man fra</w:t>
      </w:r>
      <w:r w:rsidR="00525011">
        <w:t xml:space="preserve"> </w:t>
      </w:r>
      <w:proofErr w:type="spellStart"/>
      <w:r w:rsidR="00525011">
        <w:t>Meru</w:t>
      </w:r>
      <w:proofErr w:type="spellEnd"/>
      <w:r w:rsidR="00525011">
        <w:t xml:space="preserve"> til Cisco og får skiftet </w:t>
      </w:r>
      <w:proofErr w:type="spellStart"/>
      <w:r w:rsidR="00525011">
        <w:t>a</w:t>
      </w:r>
      <w:r>
        <w:t>ccesspunkter</w:t>
      </w:r>
      <w:proofErr w:type="spellEnd"/>
      <w:r>
        <w:t>, der kan køre AC standarden.</w:t>
      </w:r>
    </w:p>
    <w:p w:rsidR="00FF2E1B" w:rsidRPr="00EF02A1" w:rsidRDefault="00FF2E1B" w:rsidP="009C5FA0"/>
    <w:sectPr w:rsidR="00FF2E1B" w:rsidRPr="00EF02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C5"/>
    <w:rsid w:val="0001579F"/>
    <w:rsid w:val="0004774A"/>
    <w:rsid w:val="000830F9"/>
    <w:rsid w:val="00160EF3"/>
    <w:rsid w:val="00174A4B"/>
    <w:rsid w:val="0028492A"/>
    <w:rsid w:val="002A41A9"/>
    <w:rsid w:val="002C141B"/>
    <w:rsid w:val="002E04AD"/>
    <w:rsid w:val="00303BE4"/>
    <w:rsid w:val="00307A22"/>
    <w:rsid w:val="003832E3"/>
    <w:rsid w:val="003A1A24"/>
    <w:rsid w:val="004B3DB0"/>
    <w:rsid w:val="00515C8A"/>
    <w:rsid w:val="00525011"/>
    <w:rsid w:val="00537C60"/>
    <w:rsid w:val="006462FA"/>
    <w:rsid w:val="00657170"/>
    <w:rsid w:val="007B2DC5"/>
    <w:rsid w:val="0085255F"/>
    <w:rsid w:val="00921C8B"/>
    <w:rsid w:val="00973BDD"/>
    <w:rsid w:val="009C5FA0"/>
    <w:rsid w:val="009E7AFA"/>
    <w:rsid w:val="009F0038"/>
    <w:rsid w:val="00AA1DEA"/>
    <w:rsid w:val="00BC0E2C"/>
    <w:rsid w:val="00CE45F1"/>
    <w:rsid w:val="00D505C2"/>
    <w:rsid w:val="00E4160C"/>
    <w:rsid w:val="00EF02A1"/>
    <w:rsid w:val="00FF2E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61689-A6AF-449C-8CB4-CC098C5A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7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4786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Holde Christensen</dc:creator>
  <cp:lastModifiedBy>Jesper Holde Christensen</cp:lastModifiedBy>
  <cp:revision>2</cp:revision>
  <dcterms:created xsi:type="dcterms:W3CDTF">2017-11-16T09:29:00Z</dcterms:created>
  <dcterms:modified xsi:type="dcterms:W3CDTF">2017-11-16T09:29:00Z</dcterms:modified>
</cp:coreProperties>
</file>