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CE4" w:rsidRPr="007F5EF9" w:rsidRDefault="005769E1">
      <w:pPr>
        <w:rPr>
          <w:b/>
        </w:rPr>
      </w:pPr>
      <w:r w:rsidRPr="007F5EF9">
        <w:rPr>
          <w:b/>
          <w:u w:val="single"/>
        </w:rPr>
        <w:t>Statusmail</w:t>
      </w:r>
      <w:r w:rsidR="007F5EF9" w:rsidRPr="007F5EF9">
        <w:rPr>
          <w:b/>
        </w:rPr>
        <w:tab/>
      </w:r>
      <w:r w:rsidR="007F5EF9" w:rsidRPr="007F5EF9">
        <w:rPr>
          <w:b/>
        </w:rPr>
        <w:tab/>
      </w:r>
      <w:r w:rsidR="007F5EF9" w:rsidRPr="007F5EF9">
        <w:rPr>
          <w:b/>
        </w:rPr>
        <w:tab/>
      </w:r>
      <w:r w:rsidR="007F5EF9" w:rsidRPr="007F5EF9">
        <w:rPr>
          <w:b/>
        </w:rPr>
        <w:tab/>
      </w:r>
      <w:r w:rsidR="007F5EF9" w:rsidRPr="007F5EF9">
        <w:rPr>
          <w:b/>
        </w:rPr>
        <w:tab/>
      </w:r>
      <w:r w:rsidR="007F5EF9" w:rsidRPr="007F5EF9">
        <w:rPr>
          <w:b/>
        </w:rPr>
        <w:tab/>
        <w:t>4.2.2016</w:t>
      </w:r>
    </w:p>
    <w:p w:rsidR="006F0700" w:rsidRDefault="006F0700">
      <w:r>
        <w:t>Det er vist på høje tid med en ny statusmail f</w:t>
      </w:r>
      <w:r w:rsidR="00E54511">
        <w:t>ra</w:t>
      </w:r>
      <w:r>
        <w:t xml:space="preserve"> ITF, men bedre sent end aldrig.</w:t>
      </w:r>
    </w:p>
    <w:p w:rsidR="006F0700" w:rsidRDefault="006F0700">
      <w:r>
        <w:t>Der kommer til at ske en masse i det nye år.</w:t>
      </w:r>
      <w:r w:rsidR="00BA7EAD">
        <w:t xml:space="preserve"> </w:t>
      </w:r>
    </w:p>
    <w:p w:rsidR="00BA7EAD" w:rsidRPr="007F5EF9" w:rsidRDefault="00BA7EAD">
      <w:pPr>
        <w:rPr>
          <w:b/>
        </w:rPr>
      </w:pPr>
      <w:r w:rsidRPr="007F5EF9">
        <w:rPr>
          <w:b/>
        </w:rPr>
        <w:t xml:space="preserve">Nye </w:t>
      </w:r>
      <w:proofErr w:type="spellStart"/>
      <w:r w:rsidRPr="007F5EF9">
        <w:rPr>
          <w:b/>
        </w:rPr>
        <w:t>windows</w:t>
      </w:r>
      <w:proofErr w:type="spellEnd"/>
      <w:r w:rsidRPr="007F5EF9">
        <w:rPr>
          <w:b/>
        </w:rPr>
        <w:t xml:space="preserve"> servere</w:t>
      </w:r>
      <w:r w:rsidR="00B16518" w:rsidRPr="007F5EF9">
        <w:rPr>
          <w:b/>
        </w:rPr>
        <w:t xml:space="preserve"> og nyt </w:t>
      </w:r>
      <w:proofErr w:type="spellStart"/>
      <w:r w:rsidR="00B16518" w:rsidRPr="007F5EF9">
        <w:rPr>
          <w:b/>
        </w:rPr>
        <w:t>pædnet</w:t>
      </w:r>
      <w:proofErr w:type="spellEnd"/>
      <w:r w:rsidR="00B16518" w:rsidRPr="007F5EF9">
        <w:rPr>
          <w:b/>
        </w:rPr>
        <w:t>(?)</w:t>
      </w:r>
    </w:p>
    <w:p w:rsidR="00B16518" w:rsidRDefault="00BA7EAD">
      <w:r>
        <w:t>Jeg købte i slutningen af sidste år nye Windows server licenser. I løbet af året vil jeg udskifte enkelte ikke</w:t>
      </w:r>
      <w:r w:rsidR="00B16518">
        <w:t>-</w:t>
      </w:r>
      <w:r>
        <w:t>kritiske servere</w:t>
      </w:r>
      <w:r w:rsidR="00B16518">
        <w:t>,</w:t>
      </w:r>
      <w:r>
        <w:t xml:space="preserve"> </w:t>
      </w:r>
      <w:r w:rsidR="00B16518">
        <w:t xml:space="preserve">der kører </w:t>
      </w:r>
      <w:r w:rsidR="007F5EF9">
        <w:t>W</w:t>
      </w:r>
      <w:r w:rsidR="00B16518">
        <w:t xml:space="preserve">indows 2008R2, med nye </w:t>
      </w:r>
      <w:r w:rsidR="007F5EF9">
        <w:t>W</w:t>
      </w:r>
      <w:r w:rsidR="00B16518">
        <w:t>indows 2012R2 – både på det pædagogiske og administrative net. Jeg håber også, at jeg kan nå at bygge et nyt pædagogisk net op. Den ”skov” af servere</w:t>
      </w:r>
      <w:r w:rsidR="009452FD">
        <w:t>,</w:t>
      </w:r>
      <w:r w:rsidR="00B16518">
        <w:t xml:space="preserve"> vi kører med</w:t>
      </w:r>
      <w:r w:rsidR="009452FD">
        <w:t>,</w:t>
      </w:r>
      <w:r w:rsidR="00B16518">
        <w:t xml:space="preserve"> har eksisteret siden amtets tid og blev oprindelig bygget på Windows 2003 servere, som siden er opgraderet til de nuværende 2008R2 servere. Planen er at lave en helt ny skov og bygge det op fra bunden med </w:t>
      </w:r>
      <w:r w:rsidR="007F5EF9">
        <w:t>W</w:t>
      </w:r>
      <w:r w:rsidR="00B16518">
        <w:t>indows 2012R2 servere, men det er et større projekt, så det vil jeg lave sideløbende og først tage i drift, når alt (forhåbentlig) fungerer.</w:t>
      </w:r>
    </w:p>
    <w:p w:rsidR="00DD1538" w:rsidRDefault="00DD1538">
      <w:r>
        <w:t>Lidt længere ude i fremtiden, vil det administrative også få en opgradering, men med udmeldingen fra Microsoft om</w:t>
      </w:r>
      <w:r w:rsidR="009452FD">
        <w:t>,</w:t>
      </w:r>
      <w:r>
        <w:t xml:space="preserve"> at Windows 10 bliver deres sidste styresystem, vil jeg foretrække at lave den helt store serveropgradering, når det tilsvarende server styresystem kommer i 2017 og har fået et år på bagen. </w:t>
      </w:r>
    </w:p>
    <w:p w:rsidR="005769E1" w:rsidRPr="007F5EF9" w:rsidRDefault="005769E1" w:rsidP="005769E1">
      <w:pPr>
        <w:rPr>
          <w:b/>
        </w:rPr>
      </w:pPr>
      <w:r w:rsidRPr="007F5EF9">
        <w:rPr>
          <w:b/>
        </w:rPr>
        <w:t xml:space="preserve">Nye </w:t>
      </w:r>
      <w:proofErr w:type="spellStart"/>
      <w:r w:rsidR="00752836" w:rsidRPr="007F5EF9">
        <w:rPr>
          <w:b/>
        </w:rPr>
        <w:t>ESXi</w:t>
      </w:r>
      <w:proofErr w:type="spellEnd"/>
      <w:r w:rsidR="00752836" w:rsidRPr="007F5EF9">
        <w:rPr>
          <w:b/>
        </w:rPr>
        <w:t xml:space="preserve"> servere</w:t>
      </w:r>
    </w:p>
    <w:p w:rsidR="00752836" w:rsidRDefault="00752836" w:rsidP="005769E1">
      <w:r>
        <w:t xml:space="preserve">Vores server hardware i Glostrup er ved køre på sidste vers. Serverne, som kører vores </w:t>
      </w:r>
      <w:proofErr w:type="spellStart"/>
      <w:r>
        <w:t>VMware</w:t>
      </w:r>
      <w:proofErr w:type="spellEnd"/>
      <w:r>
        <w:t xml:space="preserve"> </w:t>
      </w:r>
      <w:proofErr w:type="spellStart"/>
      <w:r>
        <w:t>mljø</w:t>
      </w:r>
      <w:proofErr w:type="spellEnd"/>
      <w:r>
        <w:t xml:space="preserve"> (all</w:t>
      </w:r>
      <w:r w:rsidR="00DD1538">
        <w:t>e</w:t>
      </w:r>
      <w:r>
        <w:t xml:space="preserve"> vores virtuelle servere), understøtter ikke den seneste </w:t>
      </w:r>
      <w:proofErr w:type="spellStart"/>
      <w:r>
        <w:t>VMware</w:t>
      </w:r>
      <w:proofErr w:type="spellEnd"/>
      <w:r>
        <w:t xml:space="preserve"> version. De blev indkøbt i slutningen af 2009 og sat i drift i starten af 2010, så de har gjort det godt, men nu er tiden inde til</w:t>
      </w:r>
      <w:r w:rsidR="009452FD">
        <w:t>,</w:t>
      </w:r>
      <w:r>
        <w:t xml:space="preserve"> at de bliver skiftet ud.</w:t>
      </w:r>
    </w:p>
    <w:p w:rsidR="005769E1" w:rsidRPr="007F5EF9" w:rsidRDefault="00752836">
      <w:pPr>
        <w:rPr>
          <w:b/>
        </w:rPr>
      </w:pPr>
      <w:r w:rsidRPr="007F5EF9">
        <w:rPr>
          <w:b/>
        </w:rPr>
        <w:t>Ny Storage</w:t>
      </w:r>
    </w:p>
    <w:p w:rsidR="00752836" w:rsidRDefault="00752836">
      <w:r>
        <w:t xml:space="preserve">Også vores </w:t>
      </w:r>
      <w:proofErr w:type="spellStart"/>
      <w:r>
        <w:t>storage</w:t>
      </w:r>
      <w:proofErr w:type="spellEnd"/>
      <w:r>
        <w:t xml:space="preserve"> skal skiftes eller i hvert fald udbygges i det nye år. Vores forlængelse af serviceaftalen på vores nuværende </w:t>
      </w:r>
      <w:proofErr w:type="spellStart"/>
      <w:r>
        <w:t>EqualLogic</w:t>
      </w:r>
      <w:proofErr w:type="spellEnd"/>
      <w:r>
        <w:t xml:space="preserve"> SAN udløber i 2016 og med små 6 år på bagen, er det fornuftigt at købe et nyt med mere plads og bedre performance. Jeg har </w:t>
      </w:r>
      <w:r w:rsidR="00DD1538">
        <w:t>et møde i næste uge</w:t>
      </w:r>
      <w:r w:rsidR="007F5EF9">
        <w:t>,</w:t>
      </w:r>
      <w:r w:rsidR="00DD1538">
        <w:t xml:space="preserve"> hvor jeg forhåbentlig bliver klogere på</w:t>
      </w:r>
      <w:r w:rsidR="009452FD">
        <w:t>,</w:t>
      </w:r>
      <w:r w:rsidR="00DD1538">
        <w:t xml:space="preserve"> hvilket SAN, vi skal investere i. Jeg regner med at vores</w:t>
      </w:r>
      <w:r>
        <w:t xml:space="preserve"> gamle SAN stadig</w:t>
      </w:r>
      <w:r w:rsidR="00DD1538">
        <w:t xml:space="preserve"> kan</w:t>
      </w:r>
      <w:r>
        <w:t xml:space="preserve"> bruges til f</w:t>
      </w:r>
      <w:r w:rsidR="009452FD">
        <w:t>.</w:t>
      </w:r>
      <w:r>
        <w:t>eks</w:t>
      </w:r>
      <w:r w:rsidR="009452FD">
        <w:t>.</w:t>
      </w:r>
      <w:r>
        <w:t xml:space="preserve"> backup</w:t>
      </w:r>
      <w:r w:rsidR="009452FD">
        <w:t>,</w:t>
      </w:r>
      <w:r>
        <w:t xml:space="preserve"> indtil diskene eller </w:t>
      </w:r>
      <w:proofErr w:type="spellStart"/>
      <w:r>
        <w:t>SAN’et</w:t>
      </w:r>
      <w:proofErr w:type="spellEnd"/>
      <w:r>
        <w:t xml:space="preserve"> giver op.</w:t>
      </w:r>
    </w:p>
    <w:p w:rsidR="005769E1" w:rsidRPr="007F5EF9" w:rsidRDefault="005769E1">
      <w:pPr>
        <w:rPr>
          <w:b/>
        </w:rPr>
      </w:pPr>
      <w:r w:rsidRPr="007F5EF9">
        <w:rPr>
          <w:b/>
        </w:rPr>
        <w:t xml:space="preserve">Firewall </w:t>
      </w:r>
    </w:p>
    <w:p w:rsidR="00DD1538" w:rsidRDefault="00DD1538">
      <w:r>
        <w:t>Vores firewall har haft nogle bugs i softwaren, som har givet nogle problemer med opgraderinger af firmwaren. Det har taget lang tid at få producenten og vores forhandler til at løse disse problemer, men seneste nye er</w:t>
      </w:r>
      <w:r w:rsidR="009452FD">
        <w:t>,</w:t>
      </w:r>
      <w:r>
        <w:t xml:space="preserve"> at disse bugs er rettet i den seneste version 7.0.4 (vi kører 6.0.6). Dog er jeg blevet anbefalet ikke at opgradere</w:t>
      </w:r>
      <w:r w:rsidR="007F5EF9">
        <w:t>,</w:t>
      </w:r>
      <w:r>
        <w:t xml:space="preserve"> før vi har brug for nogle af de nye funktioner, da version 7 stadig har nogle børnesygdomme ifølge vores leverandør. Jeg regner med</w:t>
      </w:r>
      <w:r w:rsidR="009452FD">
        <w:t>,</w:t>
      </w:r>
      <w:r>
        <w:t xml:space="preserve"> at vi kan opgradere i løbet af forår/sommer</w:t>
      </w:r>
      <w:r w:rsidR="009452FD">
        <w:t>,</w:t>
      </w:r>
      <w:r>
        <w:t xml:space="preserve"> og så kan vi igen forsøge os med nogle eksamensnetværk</w:t>
      </w:r>
      <w:r w:rsidR="009452FD">
        <w:t xml:space="preserve"> og få O</w:t>
      </w:r>
      <w:r>
        <w:t>rdrup</w:t>
      </w:r>
      <w:r w:rsidR="00CA3FDD">
        <w:t>s trådløse</w:t>
      </w:r>
      <w:r>
        <w:t xml:space="preserve"> tilbage på deres ege</w:t>
      </w:r>
      <w:r w:rsidR="00CA3FDD">
        <w:t>t</w:t>
      </w:r>
      <w:r>
        <w:t xml:space="preserve"> VLAN.</w:t>
      </w:r>
    </w:p>
    <w:p w:rsidR="005769E1" w:rsidRPr="007F5EF9" w:rsidRDefault="007F5EF9">
      <w:pPr>
        <w:rPr>
          <w:b/>
        </w:rPr>
      </w:pPr>
      <w:r w:rsidRPr="007F5EF9">
        <w:rPr>
          <w:b/>
        </w:rPr>
        <w:t xml:space="preserve">Opdateret </w:t>
      </w:r>
      <w:r w:rsidR="005769E1" w:rsidRPr="007F5EF9">
        <w:rPr>
          <w:b/>
        </w:rPr>
        <w:t>SLA</w:t>
      </w:r>
    </w:p>
    <w:p w:rsidR="00CA3FDD" w:rsidRDefault="00CA3FDD">
      <w:r>
        <w:t xml:space="preserve">I referencegruppen sidder vi i øjeblikket og justerer lidt på </w:t>
      </w:r>
      <w:proofErr w:type="spellStart"/>
      <w:r>
        <w:t>SLA’en</w:t>
      </w:r>
      <w:proofErr w:type="spellEnd"/>
      <w:r>
        <w:t xml:space="preserve">. Udover nogle rettelser af forældet indhold, vil der nok også komme enkelte tilføjelser og justeringer af indholdet, som senere skal godkendes </w:t>
      </w:r>
      <w:r>
        <w:lastRenderedPageBreak/>
        <w:t>af styregruppen. Disse ændringer vil både være i forhold til at placere ansvar, men formentlig også i forhold til de nye krav til sikkerhed</w:t>
      </w:r>
      <w:r w:rsidR="009452FD">
        <w:t>,</w:t>
      </w:r>
      <w:r>
        <w:t xml:space="preserve"> der kommer i 2017.</w:t>
      </w:r>
    </w:p>
    <w:p w:rsidR="005769E1" w:rsidRPr="007F5EF9" w:rsidRDefault="005769E1">
      <w:pPr>
        <w:rPr>
          <w:b/>
        </w:rPr>
      </w:pPr>
      <w:r w:rsidRPr="007F5EF9">
        <w:rPr>
          <w:b/>
        </w:rPr>
        <w:t>Skærpede regler for datasikkerhed</w:t>
      </w:r>
    </w:p>
    <w:p w:rsidR="002045C6" w:rsidRDefault="00CA3FDD">
      <w:r>
        <w:t xml:space="preserve">I 2017 kommer der nye krav til datasikkerhed fra EU. </w:t>
      </w:r>
      <w:r w:rsidR="009452FD">
        <w:t>Derfor skal vi have</w:t>
      </w:r>
      <w:r w:rsidR="002045C6">
        <w:t xml:space="preserve"> udformet nogle retningslinjer for brugerne</w:t>
      </w:r>
      <w:r w:rsidR="001F4380">
        <w:t xml:space="preserve"> og omgang med personfølsomme data samt</w:t>
      </w:r>
      <w:r w:rsidR="002045C6">
        <w:t xml:space="preserve"> set på nogle tiltag</w:t>
      </w:r>
      <w:r w:rsidR="001F4380">
        <w:t>,</w:t>
      </w:r>
      <w:r w:rsidR="002045C6">
        <w:t xml:space="preserve"> der kan øge sikkerheden på det administrative netværk. Det vil sandsynligvis væ</w:t>
      </w:r>
      <w:r w:rsidR="009452FD">
        <w:t>re noget i stil med: certifikat</w:t>
      </w:r>
      <w:r w:rsidR="002045C6">
        <w:t xml:space="preserve">løsninger til trådløse net og </w:t>
      </w:r>
      <w:proofErr w:type="spellStart"/>
      <w:r w:rsidR="00D8221C">
        <w:t>PC’er</w:t>
      </w:r>
      <w:proofErr w:type="spellEnd"/>
      <w:r w:rsidR="00D8221C">
        <w:t>/</w:t>
      </w:r>
      <w:proofErr w:type="spellStart"/>
      <w:r w:rsidR="002045C6">
        <w:t>laptops</w:t>
      </w:r>
      <w:proofErr w:type="spellEnd"/>
      <w:r w:rsidR="002045C6">
        <w:t>, dokumenthåndteringssystem, logning, kryptering af data</w:t>
      </w:r>
      <w:r w:rsidR="00D8221C">
        <w:t>,</w:t>
      </w:r>
      <w:r w:rsidR="002045C6">
        <w:t xml:space="preserve"> mere kontrol med brugerrettigheder</w:t>
      </w:r>
      <w:r w:rsidR="00D8221C">
        <w:t>, øget opmærksomhed på retningslinjer/politikker for brugere og omgang med data</w:t>
      </w:r>
      <w:r w:rsidR="001F4380">
        <w:t xml:space="preserve"> og krav til Windows </w:t>
      </w:r>
      <w:proofErr w:type="spellStart"/>
      <w:r w:rsidR="001F4380">
        <w:t>PC’er</w:t>
      </w:r>
      <w:proofErr w:type="spellEnd"/>
      <w:r w:rsidR="001F4380">
        <w:t xml:space="preserve"> for nogle administrative brugere osv.</w:t>
      </w:r>
    </w:p>
    <w:p w:rsidR="008A7E45" w:rsidRDefault="008A7E45">
      <w:r>
        <w:t>Vi fik fornyligt lavet en gennemgang at sikkerheden på vores administrative net af ATEA, som giver lidt indblik i</w:t>
      </w:r>
      <w:r w:rsidR="009452FD">
        <w:t>,</w:t>
      </w:r>
      <w:r>
        <w:t xml:space="preserve"> hvad vi kan arbejde videre med. Selvom rapporten er noget tynd efter min smag, så er det altid fint at få et ekstra sæt øjne </w:t>
      </w:r>
      <w:r w:rsidR="009452FD">
        <w:t xml:space="preserve">på </w:t>
      </w:r>
      <w:r>
        <w:t>systemerne</w:t>
      </w:r>
      <w:r w:rsidR="007F5EF9">
        <w:t>, og rapporten gør også opmærksom på nogle områder, hvor vi kan og skal forbedre os</w:t>
      </w:r>
      <w:r>
        <w:t>.</w:t>
      </w:r>
    </w:p>
    <w:p w:rsidR="00280A5C" w:rsidRDefault="00280A5C">
      <w:r>
        <w:t>Til inspiration til udformningen af vores egne regler, prøver jeg at indhente nogle it-</w:t>
      </w:r>
      <w:proofErr w:type="spellStart"/>
      <w:r>
        <w:t>sikkerhedsreg</w:t>
      </w:r>
      <w:proofErr w:type="spellEnd"/>
      <w:r w:rsidR="009452FD">
        <w:t>-</w:t>
      </w:r>
      <w:r>
        <w:t>ler/retningslinjer fra DSV, hvor jeg har en kontakt. Hvis andre har nogen kontakter</w:t>
      </w:r>
      <w:r w:rsidR="009452FD">
        <w:t>,</w:t>
      </w:r>
      <w:r>
        <w:t xml:space="preserve"> tager jeg gerne mod mere inspiration, så vi ikke skal genopfinde den dybe tallerken.</w:t>
      </w:r>
      <w:r w:rsidR="007F5EF9">
        <w:t xml:space="preserve"> </w:t>
      </w:r>
    </w:p>
    <w:p w:rsidR="005769E1" w:rsidRPr="007F5EF9" w:rsidRDefault="005769E1">
      <w:pPr>
        <w:rPr>
          <w:b/>
        </w:rPr>
      </w:pPr>
      <w:r w:rsidRPr="007F5EF9">
        <w:rPr>
          <w:b/>
        </w:rPr>
        <w:t>Sikkermail (</w:t>
      </w:r>
      <w:proofErr w:type="spellStart"/>
      <w:r w:rsidRPr="007F5EF9">
        <w:rPr>
          <w:b/>
        </w:rPr>
        <w:t>eboks</w:t>
      </w:r>
      <w:proofErr w:type="spellEnd"/>
      <w:r w:rsidRPr="007F5EF9">
        <w:rPr>
          <w:b/>
        </w:rPr>
        <w:t>)</w:t>
      </w:r>
    </w:p>
    <w:p w:rsidR="00D8221C" w:rsidRDefault="00D8221C">
      <w:r>
        <w:t>Med sikker</w:t>
      </w:r>
      <w:r w:rsidR="009452FD">
        <w:t>mail-</w:t>
      </w:r>
      <w:r>
        <w:t>løsningen</w:t>
      </w:r>
      <w:r w:rsidR="009452FD">
        <w:t>,</w:t>
      </w:r>
      <w:r>
        <w:t xml:space="preserve"> vi nu har indført, er vi godt på vej i forhold til sikkerheden på vores mailsystem. Der mangler stadig noget undervisning eller kursus til brugerne, så alle bliver klar over, hvornår det er nødvendigt at bruge krypterede mails. E-boks funktionalitet er på plads på HTG, og de andre gymnasier i fællesskabet følger nok trop i løbet af første halvår af 2016. </w:t>
      </w:r>
      <w:r w:rsidR="001F4380">
        <w:t>Det kræver bare</w:t>
      </w:r>
      <w:r w:rsidR="009452FD">
        <w:t>, at</w:t>
      </w:r>
      <w:r w:rsidR="001F4380">
        <w:t xml:space="preserve"> man kontakter </w:t>
      </w:r>
      <w:proofErr w:type="spellStart"/>
      <w:r w:rsidR="001F4380">
        <w:t>Comendo</w:t>
      </w:r>
      <w:proofErr w:type="spellEnd"/>
      <w:r w:rsidR="001F4380">
        <w:t xml:space="preserve"> for at få sat det i gang og husker at kontakte mig efterfølgende for at lave de nødvendige justeringer på de administrative servere.</w:t>
      </w:r>
    </w:p>
    <w:p w:rsidR="00D8221C" w:rsidRPr="007F5EF9" w:rsidRDefault="00D8221C">
      <w:pPr>
        <w:rPr>
          <w:b/>
        </w:rPr>
      </w:pPr>
      <w:proofErr w:type="spellStart"/>
      <w:r w:rsidRPr="007F5EF9">
        <w:rPr>
          <w:b/>
        </w:rPr>
        <w:t>Moodle</w:t>
      </w:r>
      <w:proofErr w:type="spellEnd"/>
    </w:p>
    <w:p w:rsidR="00823839" w:rsidRDefault="00D8221C">
      <w:r>
        <w:t xml:space="preserve">Vi fik </w:t>
      </w:r>
      <w:r w:rsidR="007F5EF9">
        <w:t xml:space="preserve">fornylig, </w:t>
      </w:r>
      <w:r>
        <w:t>for første gang</w:t>
      </w:r>
      <w:r w:rsidR="007F5EF9">
        <w:t xml:space="preserve">, </w:t>
      </w:r>
      <w:r w:rsidR="009452FD">
        <w:t xml:space="preserve">samlet </w:t>
      </w:r>
      <w:proofErr w:type="spellStart"/>
      <w:r w:rsidR="009452FD">
        <w:t>Moodle</w:t>
      </w:r>
      <w:proofErr w:type="spellEnd"/>
      <w:r w:rsidR="009452FD">
        <w:t>-</w:t>
      </w:r>
      <w:r>
        <w:t xml:space="preserve">administratorerne til et møde om fremtidens </w:t>
      </w:r>
      <w:proofErr w:type="spellStart"/>
      <w:r>
        <w:t>Moodle</w:t>
      </w:r>
      <w:proofErr w:type="spellEnd"/>
      <w:r>
        <w:t>. Her nåede vi frem til, at der bør være jævnlige møder og foregå en videns</w:t>
      </w:r>
      <w:r w:rsidR="00E9727B">
        <w:t xml:space="preserve">deling. Jeg har lavet en </w:t>
      </w:r>
      <w:proofErr w:type="spellStart"/>
      <w:r w:rsidR="00E9727B">
        <w:t>ubuntu</w:t>
      </w:r>
      <w:proofErr w:type="spellEnd"/>
      <w:r w:rsidR="00E9727B">
        <w:t>-</w:t>
      </w:r>
      <w:r>
        <w:t xml:space="preserve">server med </w:t>
      </w:r>
      <w:proofErr w:type="spellStart"/>
      <w:r>
        <w:t>moodle</w:t>
      </w:r>
      <w:proofErr w:type="spellEnd"/>
      <w:r w:rsidR="00E9727B">
        <w:t>,</w:t>
      </w:r>
      <w:r>
        <w:t xml:space="preserve"> som kan benyttes til at teste de nyeste versioner af </w:t>
      </w:r>
      <w:proofErr w:type="spellStart"/>
      <w:r>
        <w:t>moodle</w:t>
      </w:r>
      <w:proofErr w:type="spellEnd"/>
      <w:r>
        <w:t>. Derudover har Rødov</w:t>
      </w:r>
      <w:r w:rsidR="00E9727B">
        <w:t xml:space="preserve">re fået opgraderet deres </w:t>
      </w:r>
      <w:proofErr w:type="spellStart"/>
      <w:r w:rsidR="00E9727B">
        <w:t>moodle</w:t>
      </w:r>
      <w:proofErr w:type="spellEnd"/>
      <w:r w:rsidR="00E9727B">
        <w:t>-</w:t>
      </w:r>
      <w:r>
        <w:t xml:space="preserve">server til version 9.4+. Denne ser ud til at køre fint (ingen brok indtil videre), så jeg er klar til at lave samme opgradering til de resterende gymnasier, der måtte være interesserede. </w:t>
      </w:r>
      <w:r w:rsidR="008A7E45">
        <w:t>Det kan godt laves</w:t>
      </w:r>
      <w:r w:rsidR="00E9727B">
        <w:t>,</w:t>
      </w:r>
      <w:r w:rsidR="008A7E45">
        <w:t xml:space="preserve"> uden at man mister adgang til den eksisterende server, da jeg kan lave en kopi af den oprindelige server og opgradere denne i løbet af 1-2 dage og derefter sætte den i drift. Dog skal man være opmærksom på</w:t>
      </w:r>
      <w:r w:rsidR="00E9727B">
        <w:t>,</w:t>
      </w:r>
      <w:r w:rsidR="008A7E45">
        <w:t xml:space="preserve"> at eventuelle data fra de 1-2 dage vil gå tabt.</w:t>
      </w:r>
    </w:p>
    <w:p w:rsidR="000A3A1C" w:rsidRPr="007F5EF9" w:rsidRDefault="000A3A1C">
      <w:pPr>
        <w:rPr>
          <w:b/>
        </w:rPr>
      </w:pPr>
      <w:r w:rsidRPr="007F5EF9">
        <w:rPr>
          <w:b/>
        </w:rPr>
        <w:t xml:space="preserve">Fælles </w:t>
      </w:r>
      <w:proofErr w:type="spellStart"/>
      <w:r w:rsidR="001F4380" w:rsidRPr="007F5EF9">
        <w:rPr>
          <w:b/>
        </w:rPr>
        <w:t>D</w:t>
      </w:r>
      <w:r w:rsidRPr="007F5EF9">
        <w:rPr>
          <w:b/>
        </w:rPr>
        <w:t>ocunote</w:t>
      </w:r>
      <w:proofErr w:type="spellEnd"/>
      <w:r w:rsidR="00E9727B">
        <w:rPr>
          <w:b/>
        </w:rPr>
        <w:t>-</w:t>
      </w:r>
      <w:r w:rsidR="00823839" w:rsidRPr="007F5EF9">
        <w:rPr>
          <w:b/>
        </w:rPr>
        <w:t>server</w:t>
      </w:r>
    </w:p>
    <w:p w:rsidR="00823839" w:rsidRDefault="00E9727B">
      <w:r>
        <w:t>På seneste referencegruppe</w:t>
      </w:r>
      <w:r w:rsidR="00823839">
        <w:t>møde var der udbredt enighed om at se på muligheden for at samle alle gymnasierne på en fælles platform, der kan leve op til de kommende sikkerhedskrav om dokumenthåndtering</w:t>
      </w:r>
      <w:r w:rsidR="007F5EF9">
        <w:t xml:space="preserve"> og logning</w:t>
      </w:r>
      <w:r w:rsidR="00823839">
        <w:t xml:space="preserve">. </w:t>
      </w:r>
      <w:proofErr w:type="spellStart"/>
      <w:r w:rsidR="00823839">
        <w:t>Docunote</w:t>
      </w:r>
      <w:proofErr w:type="spellEnd"/>
      <w:r w:rsidR="00823839">
        <w:t xml:space="preserve"> er en løsning som både HTG og Nærum allerede med succes har taget i brug. Umiddelbart virker det som en meget overkommelig opgave at udvide en </w:t>
      </w:r>
      <w:proofErr w:type="spellStart"/>
      <w:r w:rsidR="00823839">
        <w:t>Docunote</w:t>
      </w:r>
      <w:proofErr w:type="spellEnd"/>
      <w:r w:rsidR="00823839">
        <w:t xml:space="preserve"> server til</w:t>
      </w:r>
      <w:r w:rsidR="002F39FD">
        <w:t xml:space="preserve"> </w:t>
      </w:r>
      <w:r w:rsidR="00823839">
        <w:lastRenderedPageBreak/>
        <w:t>at kunne håndtere de resterende gymnasier og derved spare oprettelsen af nye enkeltstående servere</w:t>
      </w:r>
      <w:r>
        <w:t>,</w:t>
      </w:r>
      <w:r w:rsidR="00823839">
        <w:t xml:space="preserve"> som kan løbe op i ~200-250.000kr per styk. Ulrik planlægger at omstrukturere på Nærums </w:t>
      </w:r>
      <w:proofErr w:type="spellStart"/>
      <w:r w:rsidR="007F5EF9">
        <w:t>D</w:t>
      </w:r>
      <w:r>
        <w:t>ocunote</w:t>
      </w:r>
      <w:proofErr w:type="spellEnd"/>
      <w:r>
        <w:t>-</w:t>
      </w:r>
      <w:r w:rsidR="00823839">
        <w:t>server i vinterferien og se på muligheden for at gøre plads til de gymnasier, der er interesserede i et dokumenthåndteringssystem. Det vil betyde</w:t>
      </w:r>
      <w:r>
        <w:t>,</w:t>
      </w:r>
      <w:r w:rsidR="00823839">
        <w:t xml:space="preserve"> der kun skal investeres i brugerlicenser.</w:t>
      </w:r>
      <w:r w:rsidR="001F4380">
        <w:t xml:space="preserve"> Serveren lader sig nemt udvide med ekstra RAM, CPU’er og plads, hvilket vil være nødvendigt for at håndtere de ekstra brugere.</w:t>
      </w:r>
    </w:p>
    <w:p w:rsidR="00A021F0" w:rsidRPr="002F39FD" w:rsidRDefault="002F39FD">
      <w:pPr>
        <w:rPr>
          <w:b/>
        </w:rPr>
      </w:pPr>
      <w:r>
        <w:rPr>
          <w:b/>
        </w:rPr>
        <w:t>Delte drev og l</w:t>
      </w:r>
      <w:r w:rsidRPr="002F39FD">
        <w:rPr>
          <w:b/>
        </w:rPr>
        <w:t>ogning</w:t>
      </w:r>
    </w:p>
    <w:p w:rsidR="002F39FD" w:rsidRDefault="002F39FD">
      <w:r>
        <w:t xml:space="preserve">Jeg vil sende en mail til hvert gymnasium indeholdende de nuværende brugerrettigheder til de </w:t>
      </w:r>
      <w:r w:rsidR="00E9727B">
        <w:t>delte drev. Vi blev i reference</w:t>
      </w:r>
      <w:r>
        <w:t>gruppen enige om at få kigget disse igennem og at udnævne en person på hvert gymnasium, der har til opgave at informere ITF om</w:t>
      </w:r>
      <w:r w:rsidR="00E9727B">
        <w:t>,</w:t>
      </w:r>
      <w:r>
        <w:t xml:space="preserve"> hvilke rettigheder nye såvel som gamle brugere skal have. Man bør også tage stilling til hvad og hvor meget, der skal logges på disse drev, indtil vi få et bedre system (</w:t>
      </w:r>
      <w:proofErr w:type="spellStart"/>
      <w:r>
        <w:t>docunote</w:t>
      </w:r>
      <w:proofErr w:type="spellEnd"/>
      <w:r>
        <w:t xml:space="preserve"> f</w:t>
      </w:r>
      <w:r w:rsidR="00E9727B">
        <w:t>.</w:t>
      </w:r>
      <w:r>
        <w:t>eks</w:t>
      </w:r>
      <w:r w:rsidR="00E9727B">
        <w:t>.</w:t>
      </w:r>
      <w:r>
        <w:t>) indkørt. Det vil være en god ide at samle personfølsomme data på så få drev som muligt, så det ikke ligger spredt udover alle delte drev. Dette vil vi komme nærmere ind på, når vi får udformet nogle retningslinjer for brugere og omgang med personfølsomme data.</w:t>
      </w:r>
    </w:p>
    <w:p w:rsidR="008E7A64" w:rsidRDefault="008E7A64">
      <w:pPr>
        <w:rPr>
          <w:b/>
        </w:rPr>
      </w:pPr>
      <w:r>
        <w:rPr>
          <w:b/>
        </w:rPr>
        <w:t>Ydelseskatalog for ITF</w:t>
      </w:r>
    </w:p>
    <w:p w:rsidR="008E7A64" w:rsidRDefault="008E7A64">
      <w:r>
        <w:t>Jeg har fået forespørgsler fra flere i reference- og supportergruppen angående en form for ydelseskatalog. Det kan godt være lidt uigennemskueligt for menigmand at se, hvad ITF giver i hverdagen, hvilke arbejdsopgaver og hvilke udgifter der er. Jeg arbejder på at lave en oversigt, der forhåbentlig kan give et bedre indblik i disse.</w:t>
      </w:r>
    </w:p>
    <w:p w:rsidR="002F39FD" w:rsidRDefault="002F39FD">
      <w:pPr>
        <w:rPr>
          <w:b/>
        </w:rPr>
      </w:pPr>
      <w:r w:rsidRPr="002F39FD">
        <w:rPr>
          <w:b/>
        </w:rPr>
        <w:t>Supportermøde</w:t>
      </w:r>
    </w:p>
    <w:p w:rsidR="002F39FD" w:rsidRPr="002F39FD" w:rsidRDefault="002F39FD">
      <w:bookmarkStart w:id="0" w:name="_GoBack"/>
      <w:r>
        <w:t xml:space="preserve">Næste supportermøde vil være hos HTG. </w:t>
      </w:r>
      <w:r w:rsidR="00D01502">
        <w:t>Det bliver vist i uge 9.</w:t>
      </w:r>
      <w:r w:rsidR="00F10B74">
        <w:t xml:space="preserve"> I hører nærmere.</w:t>
      </w:r>
      <w:bookmarkEnd w:id="0"/>
    </w:p>
    <w:sectPr w:rsidR="002F39FD" w:rsidRPr="002F39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E1"/>
    <w:rsid w:val="000A3A1C"/>
    <w:rsid w:val="001F4380"/>
    <w:rsid w:val="002045C6"/>
    <w:rsid w:val="00280A5C"/>
    <w:rsid w:val="002A41A9"/>
    <w:rsid w:val="002C141B"/>
    <w:rsid w:val="002F39FD"/>
    <w:rsid w:val="005769E1"/>
    <w:rsid w:val="0059691F"/>
    <w:rsid w:val="006D280F"/>
    <w:rsid w:val="006F0700"/>
    <w:rsid w:val="00752836"/>
    <w:rsid w:val="00784974"/>
    <w:rsid w:val="007F5EF9"/>
    <w:rsid w:val="00823839"/>
    <w:rsid w:val="008A7E45"/>
    <w:rsid w:val="008E7A64"/>
    <w:rsid w:val="009452FD"/>
    <w:rsid w:val="00A021F0"/>
    <w:rsid w:val="00B16518"/>
    <w:rsid w:val="00BA7EAD"/>
    <w:rsid w:val="00CA3FDD"/>
    <w:rsid w:val="00CB1EDF"/>
    <w:rsid w:val="00D01502"/>
    <w:rsid w:val="00D8221C"/>
    <w:rsid w:val="00DD1538"/>
    <w:rsid w:val="00E54511"/>
    <w:rsid w:val="00E9727B"/>
    <w:rsid w:val="00F10B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1083</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Holde Christensen</dc:creator>
  <cp:lastModifiedBy>Jesper Holde Christensen</cp:lastModifiedBy>
  <cp:revision>6</cp:revision>
  <dcterms:created xsi:type="dcterms:W3CDTF">2016-02-03T11:53:00Z</dcterms:created>
  <dcterms:modified xsi:type="dcterms:W3CDTF">2016-02-04T08:55:00Z</dcterms:modified>
</cp:coreProperties>
</file>